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33B9" w:rsidRDefault="00D05436">
      <w:r>
        <w:t xml:space="preserve">Study Guide: </w:t>
      </w:r>
    </w:p>
    <w:p w:rsidR="00D05436" w:rsidRDefault="00D05436">
      <w:r>
        <w:t>For studying this course, it is advised the procedures should be as following to maximize the learning effect: Each poem has three lectures.  You should learn the three lectures of each poem in 2 days: in the first day, for the first lecture, “text practice of the poem”, you will follow me to read the vocabularies and poetic lines</w:t>
      </w:r>
      <w:r w:rsidR="00653308">
        <w:t xml:space="preserve"> 2-3</w:t>
      </w:r>
      <w:r>
        <w:t xml:space="preserve"> times, try to imitate my pronunciation and tones</w:t>
      </w:r>
      <w:r w:rsidR="00653308">
        <w:t xml:space="preserve"> as closely as possible</w:t>
      </w:r>
      <w:r>
        <w:t xml:space="preserve">; comprehend the literal meanings of the poetic lines through my English explanation. Usually each slide contains one paragraph of the poem. For each slide, after studying it in this way, pause the slide to remember the pinyin sound, meaning of the vocabularies and poetic lines before you go to the next slide of the following paragraph of the poem. </w:t>
      </w:r>
      <w:r w:rsidR="00653308">
        <w:t xml:space="preserve">In the first day, you don’t need to remember the written characters or practice writing yet. </w:t>
      </w:r>
      <w:r>
        <w:t>For the second lecture, “analysis of the poetic creation of the poem”</w:t>
      </w:r>
      <w:r w:rsidR="00653308">
        <w:t>, you watch it</w:t>
      </w:r>
      <w:r>
        <w:t xml:space="preserve"> to understand the deeper interpretation of the poem, the philosophical influence on these poems, the creative inspiration for this poem and my creative process. This part was delivered in English. If you miss the meaning, you can re-watch it</w:t>
      </w:r>
      <w:r w:rsidR="00653308">
        <w:t xml:space="preserve"> until the analysis sinks in you</w:t>
      </w:r>
      <w:r>
        <w:t>. You can use these knowledge to create your own poems in the future writing</w:t>
      </w:r>
      <w:r w:rsidR="00653308">
        <w:t xml:space="preserve"> practice—the creative method, literary devices and philosophical background.</w:t>
      </w:r>
      <w:r>
        <w:t xml:space="preserve"> For the third lecture, “musical videos of the poem”, you can watch it multiple times, </w:t>
      </w:r>
      <w:r w:rsidR="00653308">
        <w:t>always reading after me each poetic line in the musical space conveniently given you, trying to imitate my pronunciation as well as how I recite the poems in a feeling way. F</w:t>
      </w:r>
      <w:r>
        <w:t xml:space="preserve">or the first time, just understand </w:t>
      </w:r>
      <w:r w:rsidR="00653308">
        <w:t xml:space="preserve">the recitation </w:t>
      </w:r>
      <w:r>
        <w:t xml:space="preserve">with the help of the Chinese and English subtitle, for the second time, try to memorize the language. For the second day, you will review the first lecture “text practice”, and try not only to remember the vocabularies and lines on the speaking level but also practice writing the characters </w:t>
      </w:r>
      <w:r w:rsidR="00653308">
        <w:t xml:space="preserve">and poems </w:t>
      </w:r>
      <w:r>
        <w:t xml:space="preserve">until you remember them. </w:t>
      </w:r>
      <w:r w:rsidR="000A79F6">
        <w:t xml:space="preserve">For the second lecture, if you have already comprehend the knowledge, you don’t have to re-watch it. For the third lecture, “music videos”, familiarize yourself further through repeated watching, recite after me, memorize it, until for the last time of watch, you can speak in advance </w:t>
      </w:r>
      <w:r w:rsidR="00653308">
        <w:t xml:space="preserve">each of </w:t>
      </w:r>
      <w:r w:rsidR="000A79F6">
        <w:t xml:space="preserve">my poetic lines </w:t>
      </w:r>
      <w:r w:rsidR="00653308">
        <w:t xml:space="preserve">before me (out of your memory of the poem) </w:t>
      </w:r>
      <w:r w:rsidR="000A79F6">
        <w:t>and comp</w:t>
      </w:r>
      <w:r w:rsidR="00653308">
        <w:t xml:space="preserve">are </w:t>
      </w:r>
      <w:r w:rsidR="00A82EA7">
        <w:t xml:space="preserve">your </w:t>
      </w:r>
      <w:r w:rsidR="00653308">
        <w:t>speaking with my recitat</w:t>
      </w:r>
      <w:r w:rsidR="000A79F6">
        <w:t>ion</w:t>
      </w:r>
      <w:r w:rsidR="00A82EA7">
        <w:t xml:space="preserve"> after yours</w:t>
      </w:r>
      <w:r w:rsidR="000A79F6">
        <w:t>. Each section</w:t>
      </w:r>
      <w:r w:rsidR="00A82EA7">
        <w:t xml:space="preserve"> of the course</w:t>
      </w:r>
      <w:r w:rsidR="000A79F6">
        <w:t xml:space="preserve"> teaches two poems, and has 6 lectures.  After two poems, at the end of the section, you can practice writing you</w:t>
      </w:r>
      <w:r w:rsidR="00A82EA7">
        <w:t>r own poem, using</w:t>
      </w:r>
      <w:r w:rsidR="000A79F6">
        <w:t xml:space="preserve"> the </w:t>
      </w:r>
      <w:r w:rsidR="00A82EA7">
        <w:t xml:space="preserve">learned </w:t>
      </w:r>
      <w:r w:rsidR="000A79F6">
        <w:t xml:space="preserve">vocabularies, creative analysis and even </w:t>
      </w:r>
      <w:r w:rsidR="00A82EA7">
        <w:t xml:space="preserve">the </w:t>
      </w:r>
      <w:r w:rsidR="000A79F6">
        <w:t>philosophical background</w:t>
      </w:r>
      <w:r w:rsidR="00A82EA7">
        <w:t xml:space="preserve"> you studied so far in this course</w:t>
      </w:r>
      <w:r w:rsidR="000A79F6">
        <w:t xml:space="preserve">. You may also draw on your own previous Chinese vocabularies or </w:t>
      </w:r>
      <w:proofErr w:type="spellStart"/>
      <w:r w:rsidR="000A79F6">
        <w:t>check up</w:t>
      </w:r>
      <w:proofErr w:type="spellEnd"/>
      <w:r w:rsidR="000A79F6">
        <w:t xml:space="preserve"> dictionaries to</w:t>
      </w:r>
      <w:r w:rsidR="00A82EA7">
        <w:t xml:space="preserve"> supplement vocabularies to</w:t>
      </w:r>
      <w:bookmarkStart w:id="0" w:name="_GoBack"/>
      <w:bookmarkEnd w:id="0"/>
      <w:r w:rsidR="000A79F6">
        <w:t xml:space="preserve"> write your own Chinese poem. </w:t>
      </w:r>
    </w:p>
    <w:sectPr w:rsidR="00D054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436"/>
    <w:rsid w:val="000A79F6"/>
    <w:rsid w:val="001933B9"/>
    <w:rsid w:val="00653308"/>
    <w:rsid w:val="00A82EA7"/>
    <w:rsid w:val="00D054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07A8E0-D81C-46B0-9DE1-E6AFC75A0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Hong</dc:creator>
  <cp:keywords/>
  <dc:description/>
  <cp:lastModifiedBy>Hong</cp:lastModifiedBy>
  <cp:revision>2</cp:revision>
  <dcterms:created xsi:type="dcterms:W3CDTF">2017-01-23T18:11:00Z</dcterms:created>
  <dcterms:modified xsi:type="dcterms:W3CDTF">2017-01-23T18:33:00Z</dcterms:modified>
</cp:coreProperties>
</file>