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677"/>
        <w:tblW w:w="5000" w:type="pct"/>
        <w:tblLook w:val="04A0" w:firstRow="1" w:lastRow="0" w:firstColumn="1" w:lastColumn="0" w:noHBand="0" w:noVBand="1"/>
      </w:tblPr>
      <w:tblGrid>
        <w:gridCol w:w="1310"/>
        <w:gridCol w:w="63"/>
        <w:gridCol w:w="1567"/>
        <w:gridCol w:w="166"/>
        <w:gridCol w:w="6"/>
        <w:gridCol w:w="1422"/>
        <w:gridCol w:w="1021"/>
        <w:gridCol w:w="262"/>
        <w:gridCol w:w="414"/>
        <w:gridCol w:w="1514"/>
        <w:gridCol w:w="125"/>
        <w:gridCol w:w="205"/>
        <w:gridCol w:w="731"/>
        <w:gridCol w:w="965"/>
        <w:gridCol w:w="3558"/>
        <w:gridCol w:w="1241"/>
      </w:tblGrid>
      <w:tr w:rsidR="00D54DF8" w:rsidRPr="007C43AC" w14:paraId="599AF135" w14:textId="20998A07" w:rsidTr="00D54DF8">
        <w:trPr>
          <w:trHeight w:val="567"/>
        </w:trPr>
        <w:tc>
          <w:tcPr>
            <w:tcW w:w="10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DD91C" w14:textId="77777777" w:rsidR="00D54DF8" w:rsidRPr="007C43AC" w:rsidRDefault="00D54DF8" w:rsidP="00193DC6">
            <w:pPr>
              <w:tabs>
                <w:tab w:val="left" w:pos="2076"/>
              </w:tabs>
              <w:ind w:right="-7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EEA9A" w14:textId="77777777" w:rsidR="00D54DF8" w:rsidRPr="007C43AC" w:rsidRDefault="00D54DF8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0EE75" w14:textId="77777777" w:rsidR="00D54DF8" w:rsidRPr="007C43AC" w:rsidRDefault="00D54DF8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54DF8" w:rsidRPr="00E443CB" w14:paraId="72F6F72F" w14:textId="64D8D605" w:rsidTr="00D54DF8">
        <w:trPr>
          <w:trHeight w:val="1005"/>
        </w:trPr>
        <w:tc>
          <w:tcPr>
            <w:tcW w:w="10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4613C" w14:textId="77777777" w:rsidR="00D54DF8" w:rsidRPr="003819FF" w:rsidRDefault="00D54DF8" w:rsidP="00193DC6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3129E" w14:textId="77777777" w:rsidR="00D54DF8" w:rsidRPr="00E443CB" w:rsidRDefault="00D54DF8" w:rsidP="00193DC6">
            <w:pPr>
              <w:spacing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/QR-код/ </w:t>
            </w:r>
          </w:p>
          <w:p w14:paraId="6EDDE660" w14:textId="77777777" w:rsidR="00D54DF8" w:rsidRPr="00E443CB" w:rsidRDefault="00D54DF8" w:rsidP="00193DC6">
            <w:pPr>
              <w:spacing w:after="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BECCE" w14:textId="57A5E7C5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Электронный счет-фактура (простой счёт-фактура)</w:t>
            </w:r>
          </w:p>
          <w:p w14:paraId="7D188575" w14:textId="77777777" w:rsidR="00D54DF8" w:rsidRPr="00E443CB" w:rsidRDefault="00D54DF8" w:rsidP="00193DC6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/Печать:/</w:t>
            </w:r>
          </w:p>
          <w:p w14:paraId="30C4C58D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Единая общегосударственная печать «Произведено под наблюдением» для заверки счетов-фактур</w:t>
            </w:r>
          </w:p>
          <w:p w14:paraId="07DB895E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Главное государственное налоговое управление</w:t>
            </w:r>
          </w:p>
          <w:p w14:paraId="0C319825" w14:textId="77777777" w:rsidR="00D54DF8" w:rsidRPr="00E443CB" w:rsidRDefault="00D54DF8" w:rsidP="00193DC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Налоговое управление города Шанхая</w:t>
            </w:r>
          </w:p>
        </w:tc>
        <w:tc>
          <w:tcPr>
            <w:tcW w:w="18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6715F" w14:textId="16D940CF" w:rsidR="00D54DF8" w:rsidRPr="00E443CB" w:rsidRDefault="00D54DF8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Номер счета-фактуры: 23312000000090656294</w:t>
            </w:r>
          </w:p>
          <w:p w14:paraId="3D58309D" w14:textId="53111718" w:rsidR="00D54DF8" w:rsidRPr="00E443CB" w:rsidRDefault="00D54DF8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выставления счета: 28.09.2023</w:t>
            </w:r>
          </w:p>
          <w:p w14:paraId="7B4DCE79" w14:textId="77777777" w:rsidR="00D54DF8" w:rsidRPr="00E443CB" w:rsidRDefault="00D54DF8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75DA6" w14:textId="77777777" w:rsidR="00D54DF8" w:rsidRPr="00B352DD" w:rsidRDefault="00D54DF8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54DF8" w:rsidRPr="00E443CB" w14:paraId="7D76278A" w14:textId="62F08F5B" w:rsidTr="00D54DF8">
        <w:trPr>
          <w:trHeight w:val="964"/>
        </w:trPr>
        <w:tc>
          <w:tcPr>
            <w:tcW w:w="472" w:type="pct"/>
            <w:gridSpan w:val="2"/>
            <w:tcBorders>
              <w:top w:val="single" w:sz="4" w:space="0" w:color="auto"/>
            </w:tcBorders>
          </w:tcPr>
          <w:p w14:paraId="0775B067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Данные покупателя</w:t>
            </w:r>
          </w:p>
        </w:tc>
        <w:tc>
          <w:tcPr>
            <w:tcW w:w="1525" w:type="pct"/>
            <w:gridSpan w:val="6"/>
            <w:tcBorders>
              <w:top w:val="single" w:sz="4" w:space="0" w:color="auto"/>
            </w:tcBorders>
          </w:tcPr>
          <w:p w14:paraId="48FD094D" w14:textId="3FC9D8A4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Название:</w:t>
            </w: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2E5ABD6B" w14:textId="77777777" w:rsidR="00D54DF8" w:rsidRPr="00E443CB" w:rsidRDefault="00D54DF8" w:rsidP="00193DC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Единый код общественной кредтитоспособности / ИНН:</w:t>
            </w:r>
          </w:p>
          <w:p w14:paraId="2278681F" w14:textId="77777777" w:rsidR="00D54DF8" w:rsidRPr="00B352DD" w:rsidRDefault="00D54DF8" w:rsidP="00B352DD">
            <w:pPr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</w:tcBorders>
          </w:tcPr>
          <w:p w14:paraId="003F2F6D" w14:textId="77777777" w:rsidR="00D54DF8" w:rsidRPr="00E443CB" w:rsidRDefault="00D54DF8" w:rsidP="00193DC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  <w:t>Данные продавца</w:t>
            </w:r>
          </w:p>
        </w:tc>
        <w:tc>
          <w:tcPr>
            <w:tcW w:w="1915" w:type="pct"/>
            <w:gridSpan w:val="5"/>
            <w:tcBorders>
              <w:top w:val="single" w:sz="4" w:space="0" w:color="auto"/>
            </w:tcBorders>
          </w:tcPr>
          <w:p w14:paraId="130B2AFD" w14:textId="3D88DB2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Название:</w:t>
            </w: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2E7CDCD7" w14:textId="77777777" w:rsidR="00D54DF8" w:rsidRPr="00E443CB" w:rsidRDefault="00D54DF8" w:rsidP="00193DC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Единый код общественной кредтитоспособности / ИНН:</w:t>
            </w:r>
          </w:p>
          <w:p w14:paraId="0730FD68" w14:textId="464C3D43" w:rsidR="00D54DF8" w:rsidRPr="00E443CB" w:rsidRDefault="00D54DF8" w:rsidP="00193D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</w:tcPr>
          <w:p w14:paraId="41B87F2F" w14:textId="5682652C" w:rsidR="00D54DF8" w:rsidRPr="00E443CB" w:rsidRDefault="00DE4F69" w:rsidP="00193DC6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Число </w:t>
            </w:r>
            <w:r w:rsidR="006434E7" w:rsidRPr="00E443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скачиваний </w:t>
            </w:r>
            <w:r w:rsidRPr="00E443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 1</w:t>
            </w:r>
          </w:p>
        </w:tc>
      </w:tr>
      <w:tr w:rsidR="00D54DF8" w:rsidRPr="00E443CB" w14:paraId="0EEB8EAC" w14:textId="5DF401D8" w:rsidTr="00D54DF8">
        <w:trPr>
          <w:trHeight w:val="2438"/>
        </w:trPr>
        <w:tc>
          <w:tcPr>
            <w:tcW w:w="1069" w:type="pct"/>
            <w:gridSpan w:val="5"/>
          </w:tcPr>
          <w:p w14:paraId="38D7D225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  <w:t>Наименование пункта</w:t>
            </w:r>
          </w:p>
          <w:p w14:paraId="4AA59667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</w:pPr>
          </w:p>
          <w:p w14:paraId="4D87D9C4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</w:pPr>
          </w:p>
          <w:p w14:paraId="6FBA00B4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*Современные услуги * Плата за консалтинговые услуги </w:t>
            </w:r>
          </w:p>
        </w:tc>
        <w:tc>
          <w:tcPr>
            <w:tcW w:w="488" w:type="pct"/>
          </w:tcPr>
          <w:p w14:paraId="4DB9E4B0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Номер спецификации</w:t>
            </w:r>
          </w:p>
          <w:p w14:paraId="6F8711F8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14:paraId="2BC955B9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  <w:t>Нет</w:t>
            </w:r>
          </w:p>
          <w:p w14:paraId="65EA7325" w14:textId="77777777" w:rsidR="00D54DF8" w:rsidRPr="00E443CB" w:rsidRDefault="00D54DF8" w:rsidP="00193DC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6E504395" w14:textId="77777777" w:rsidR="00D54DF8" w:rsidRPr="00E443CB" w:rsidRDefault="00D54DF8" w:rsidP="00193DC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183D8F9C" w14:textId="77777777" w:rsidR="00D54DF8" w:rsidRPr="00E443CB" w:rsidRDefault="00D54DF8" w:rsidP="00193DC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50" w:type="pct"/>
          </w:tcPr>
          <w:p w14:paraId="0CBB1D7B" w14:textId="77777777" w:rsidR="00D54DF8" w:rsidRPr="00E443CB" w:rsidRDefault="00D54DF8" w:rsidP="00193DC6">
            <w:pPr>
              <w:ind w:left="-59" w:righ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Единица измерения</w:t>
            </w:r>
          </w:p>
          <w:p w14:paraId="0166A7F1" w14:textId="77777777" w:rsidR="00D54DF8" w:rsidRPr="00E443CB" w:rsidRDefault="00D54DF8" w:rsidP="00193DC6">
            <w:pPr>
              <w:ind w:left="-59" w:righ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14:paraId="5A457B20" w14:textId="77777777" w:rsidR="00D54DF8" w:rsidRPr="00E443CB" w:rsidRDefault="00D54DF8" w:rsidP="00193DC6">
            <w:pPr>
              <w:ind w:left="-59" w:righ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  <w:t>Раз</w:t>
            </w:r>
          </w:p>
          <w:p w14:paraId="36916BC5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  <w:p w14:paraId="03E02E26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2" w:type="pct"/>
            <w:gridSpan w:val="2"/>
          </w:tcPr>
          <w:p w14:paraId="4A572984" w14:textId="77777777" w:rsidR="00D54DF8" w:rsidRPr="00E443CB" w:rsidRDefault="00D54DF8" w:rsidP="00193DC6">
            <w:pPr>
              <w:ind w:left="-74" w:right="-13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Кол-во</w:t>
            </w:r>
          </w:p>
          <w:p w14:paraId="0CE09242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1E57B7A2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262C8A89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  <w:p w14:paraId="15CB6497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14:paraId="36DEBEE3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единицу</w:t>
            </w:r>
          </w:p>
          <w:p w14:paraId="1A4DCFA0" w14:textId="77777777" w:rsidR="00D54DF8" w:rsidRPr="00E443CB" w:rsidRDefault="00D54DF8" w:rsidP="00193DC6">
            <w:pPr>
              <w:ind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22F9B4" w14:textId="77777777" w:rsidR="00D54DF8" w:rsidRPr="00E443CB" w:rsidRDefault="00D54DF8" w:rsidP="00193DC6">
            <w:pPr>
              <w:ind w:right="2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19801,9801980198</w:t>
            </w:r>
          </w:p>
          <w:p w14:paraId="76D23A4A" w14:textId="77777777" w:rsidR="00D54DF8" w:rsidRPr="00E443CB" w:rsidRDefault="00D54DF8" w:rsidP="00193DC6">
            <w:pPr>
              <w:ind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32928" w14:textId="77777777" w:rsidR="00D54DF8" w:rsidRPr="00E443CB" w:rsidRDefault="00D54DF8" w:rsidP="00193DC6">
            <w:pPr>
              <w:ind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EE289" w14:textId="77777777" w:rsidR="00D54DF8" w:rsidRPr="00E443CB" w:rsidRDefault="00D54DF8" w:rsidP="00193DC6">
            <w:pPr>
              <w:ind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gridSpan w:val="2"/>
          </w:tcPr>
          <w:p w14:paraId="57E5771D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</w:t>
            </w:r>
          </w:p>
          <w:p w14:paraId="1917691B" w14:textId="77777777" w:rsidR="00D54DF8" w:rsidRPr="00E443CB" w:rsidRDefault="00D54DF8" w:rsidP="00193DC6">
            <w:pPr>
              <w:ind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7F4EB" w14:textId="77777777" w:rsidR="00D54DF8" w:rsidRPr="00E443CB" w:rsidRDefault="00D54DF8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19801,98</w:t>
            </w:r>
          </w:p>
          <w:p w14:paraId="41EBB97B" w14:textId="77777777" w:rsidR="00D54DF8" w:rsidRPr="00E443CB" w:rsidRDefault="00D54DF8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B3782EC" w14:textId="77777777" w:rsidR="00D54DF8" w:rsidRPr="00E443CB" w:rsidRDefault="00D54DF8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BA6460A" w14:textId="77777777" w:rsidR="00D54DF8" w:rsidRPr="00E443CB" w:rsidRDefault="00D54DF8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19 801,98</w:t>
            </w: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 xml:space="preserve"> юаней</w:t>
            </w:r>
          </w:p>
        </w:tc>
        <w:tc>
          <w:tcPr>
            <w:tcW w:w="331" w:type="pct"/>
          </w:tcPr>
          <w:p w14:paraId="64D9D136" w14:textId="77777777" w:rsidR="00D54DF8" w:rsidRPr="00E443CB" w:rsidRDefault="00D54DF8" w:rsidP="00193DC6">
            <w:pPr>
              <w:ind w:left="-130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Налоговая ставка</w:t>
            </w:r>
          </w:p>
          <w:p w14:paraId="133BEDE5" w14:textId="77777777" w:rsidR="00D54DF8" w:rsidRPr="00E443CB" w:rsidRDefault="00D54DF8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222588" w14:textId="77777777" w:rsidR="00D54DF8" w:rsidRPr="00E443CB" w:rsidRDefault="00D54DF8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1%</w:t>
            </w:r>
          </w:p>
          <w:p w14:paraId="2206CD37" w14:textId="77777777" w:rsidR="00D54DF8" w:rsidRPr="00E443CB" w:rsidRDefault="00D54DF8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FB85BA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62D1A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</w:tcPr>
          <w:p w14:paraId="3C3D1417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налогов</w:t>
            </w:r>
          </w:p>
          <w:p w14:paraId="0E388170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A5951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198,02</w:t>
            </w:r>
          </w:p>
          <w:p w14:paraId="75D131AB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56B64A1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40069E7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198,02</w:t>
            </w: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 xml:space="preserve"> юаней</w:t>
            </w:r>
          </w:p>
        </w:tc>
        <w:tc>
          <w:tcPr>
            <w:tcW w:w="427" w:type="pct"/>
          </w:tcPr>
          <w:p w14:paraId="74F79827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4DF8" w:rsidRPr="00E443CB" w14:paraId="1319F559" w14:textId="59950475" w:rsidTr="00D54DF8">
        <w:trPr>
          <w:trHeight w:val="186"/>
        </w:trPr>
        <w:tc>
          <w:tcPr>
            <w:tcW w:w="1069" w:type="pct"/>
            <w:gridSpan w:val="5"/>
            <w:tcBorders>
              <w:bottom w:val="single" w:sz="4" w:space="0" w:color="auto"/>
            </w:tcBorders>
          </w:tcPr>
          <w:p w14:paraId="7DCD2875" w14:textId="77777777" w:rsidR="00D54DF8" w:rsidRPr="00E443CB" w:rsidRDefault="00D54DF8" w:rsidP="00193DC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Итоговая сумма с налогом (прописью)</w:t>
            </w:r>
          </w:p>
        </w:tc>
        <w:tc>
          <w:tcPr>
            <w:tcW w:w="3504" w:type="pct"/>
            <w:gridSpan w:val="10"/>
            <w:tcBorders>
              <w:bottom w:val="single" w:sz="4" w:space="0" w:color="auto"/>
            </w:tcBorders>
          </w:tcPr>
          <w:p w14:paraId="429617C0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Двадцать тысяч юаней (цифрами) 20 000,00 юаней 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44D8D2BF" w14:textId="77777777" w:rsidR="00D54DF8" w:rsidRPr="00B352DD" w:rsidRDefault="00D54DF8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54DF8" w:rsidRPr="00E443CB" w14:paraId="390C2A5B" w14:textId="4D19C5D9" w:rsidTr="00D54DF8">
        <w:trPr>
          <w:trHeight w:val="1164"/>
        </w:trPr>
        <w:tc>
          <w:tcPr>
            <w:tcW w:w="450" w:type="pct"/>
            <w:tcBorders>
              <w:bottom w:val="single" w:sz="4" w:space="0" w:color="auto"/>
            </w:tcBorders>
          </w:tcPr>
          <w:p w14:paraId="65E60D94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  <w:tc>
          <w:tcPr>
            <w:tcW w:w="4123" w:type="pct"/>
            <w:gridSpan w:val="14"/>
            <w:tcBorders>
              <w:bottom w:val="single" w:sz="4" w:space="0" w:color="auto"/>
            </w:tcBorders>
          </w:tcPr>
          <w:p w14:paraId="45A3D416" w14:textId="77777777" w:rsidR="00D54DF8" w:rsidRPr="00E443CB" w:rsidRDefault="00D54DF8" w:rsidP="00193DC6">
            <w:pPr>
              <w:ind w:right="-196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70C7F537" w14:textId="77777777" w:rsidR="00D54DF8" w:rsidRPr="00E443CB" w:rsidRDefault="00D54DF8" w:rsidP="00193DC6">
            <w:pPr>
              <w:ind w:right="-196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54DF8" w:rsidRPr="00E443CB" w14:paraId="01BDA62F" w14:textId="42172196" w:rsidTr="00D54DF8">
        <w:trPr>
          <w:trHeight w:val="274"/>
        </w:trPr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1C126" w14:textId="77777777" w:rsidR="00D54DF8" w:rsidRPr="00E443CB" w:rsidRDefault="00D54DF8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Выписал счет: Ван Чунь</w:t>
            </w:r>
          </w:p>
        </w:tc>
        <w:tc>
          <w:tcPr>
            <w:tcW w:w="356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B8B58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052D5" w14:textId="77777777" w:rsidR="00D54DF8" w:rsidRPr="00E443CB" w:rsidRDefault="00D54DF8" w:rsidP="0019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28FF99" w14:textId="5F124734" w:rsidR="00DE4F69" w:rsidRPr="00E443CB" w:rsidRDefault="00DE4F69" w:rsidP="006C0B77">
      <w:pPr>
        <w:spacing w:after="0"/>
        <w:ind w:firstLine="709"/>
        <w:jc w:val="both"/>
      </w:pPr>
      <w:r w:rsidRPr="00E443CB">
        <w:br w:type="page"/>
      </w:r>
    </w:p>
    <w:p w14:paraId="002327F0" w14:textId="38BF46E8" w:rsidR="002379C0" w:rsidRPr="00E443CB" w:rsidRDefault="002379C0" w:rsidP="002379C0">
      <w:pPr>
        <w:spacing w:after="0"/>
        <w:ind w:firstLine="709"/>
        <w:jc w:val="both"/>
      </w:pPr>
    </w:p>
    <w:tbl>
      <w:tblPr>
        <w:tblStyle w:val="a3"/>
        <w:tblpPr w:leftFromText="180" w:rightFromText="180" w:vertAnchor="page" w:horzAnchor="margin" w:tblpY="677"/>
        <w:tblW w:w="5000" w:type="pct"/>
        <w:tblLook w:val="04A0" w:firstRow="1" w:lastRow="0" w:firstColumn="1" w:lastColumn="0" w:noHBand="0" w:noVBand="1"/>
      </w:tblPr>
      <w:tblGrid>
        <w:gridCol w:w="569"/>
        <w:gridCol w:w="2749"/>
        <w:gridCol w:w="1150"/>
        <w:gridCol w:w="334"/>
        <w:gridCol w:w="16"/>
        <w:gridCol w:w="1001"/>
        <w:gridCol w:w="561"/>
        <w:gridCol w:w="1024"/>
        <w:gridCol w:w="261"/>
        <w:gridCol w:w="220"/>
        <w:gridCol w:w="573"/>
        <w:gridCol w:w="78"/>
        <w:gridCol w:w="588"/>
        <w:gridCol w:w="381"/>
        <w:gridCol w:w="314"/>
        <w:gridCol w:w="1077"/>
        <w:gridCol w:w="964"/>
        <w:gridCol w:w="1779"/>
        <w:gridCol w:w="931"/>
      </w:tblGrid>
      <w:tr w:rsidR="005516A7" w:rsidRPr="00E443CB" w14:paraId="1941C0F6" w14:textId="77777777" w:rsidTr="00193DC6">
        <w:trPr>
          <w:trHeight w:val="567"/>
        </w:trPr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6B4F2" w14:textId="77777777" w:rsidR="005516A7" w:rsidRPr="00E443CB" w:rsidRDefault="005516A7" w:rsidP="00193DC6">
            <w:pPr>
              <w:tabs>
                <w:tab w:val="left" w:pos="2076"/>
              </w:tabs>
              <w:ind w:right="-73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86BCD" w14:textId="77777777" w:rsidR="005516A7" w:rsidRPr="00E443CB" w:rsidRDefault="005516A7" w:rsidP="00193DC6">
            <w:pPr>
              <w:tabs>
                <w:tab w:val="left" w:pos="2076"/>
              </w:tabs>
              <w:ind w:right="-73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3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C60AE" w14:textId="77777777" w:rsidR="005516A7" w:rsidRPr="00E443CB" w:rsidRDefault="005516A7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5B873" w14:textId="77777777" w:rsidR="005516A7" w:rsidRPr="00E443CB" w:rsidRDefault="005516A7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</w:tc>
      </w:tr>
      <w:tr w:rsidR="005516A7" w:rsidRPr="00E443CB" w14:paraId="5F5DA02F" w14:textId="77777777" w:rsidTr="00193DC6">
        <w:trPr>
          <w:trHeight w:val="1005"/>
        </w:trPr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46528" w14:textId="77777777" w:rsidR="005516A7" w:rsidRPr="00E443CB" w:rsidRDefault="005516A7" w:rsidP="00193DC6">
            <w:pPr>
              <w:spacing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95418" w14:textId="77777777" w:rsidR="005516A7" w:rsidRPr="00E443CB" w:rsidRDefault="005516A7" w:rsidP="00193DC6">
            <w:pPr>
              <w:spacing w:after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D1C0F22" w14:textId="77777777" w:rsidR="005516A7" w:rsidRPr="00E443CB" w:rsidRDefault="005516A7" w:rsidP="00193DC6">
            <w:pPr>
              <w:spacing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/QR-код/ </w:t>
            </w:r>
          </w:p>
          <w:p w14:paraId="687D7346" w14:textId="77777777" w:rsidR="005516A7" w:rsidRPr="00E443CB" w:rsidRDefault="005516A7" w:rsidP="00193DC6">
            <w:pPr>
              <w:spacing w:after="60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031002000305</w:t>
            </w:r>
          </w:p>
          <w:p w14:paraId="2FBC423C" w14:textId="616D790D" w:rsidR="005516A7" w:rsidRPr="00E443CB" w:rsidRDefault="005516A7" w:rsidP="00193DC6">
            <w:pPr>
              <w:spacing w:after="6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Проверочный код </w:t>
            </w:r>
          </w:p>
        </w:tc>
        <w:tc>
          <w:tcPr>
            <w:tcW w:w="171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5D0A9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Простой электронный счет-фактура для налогового учета НДС (Шанхай)</w:t>
            </w:r>
          </w:p>
          <w:p w14:paraId="6562CD91" w14:textId="77777777" w:rsidR="005516A7" w:rsidRPr="00E443CB" w:rsidRDefault="005516A7" w:rsidP="00193DC6">
            <w:pP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/Печать:/</w:t>
            </w:r>
          </w:p>
          <w:p w14:paraId="1A751C47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Единая общегосударственная печать «Произведено под наблюдением» для заверки счетов-фактур</w:t>
            </w:r>
          </w:p>
          <w:p w14:paraId="19CA9927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Главное государственное налоговое управление</w:t>
            </w:r>
          </w:p>
          <w:p w14:paraId="0C6219FB" w14:textId="1DCBFDB4" w:rsidR="005516A7" w:rsidRPr="00E443CB" w:rsidRDefault="006246D2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Налоговое управление города </w:t>
            </w:r>
            <w:r w:rsidR="005516A7"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Шанха</w:t>
            </w: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</w:t>
            </w:r>
          </w:p>
          <w:p w14:paraId="2A8B5720" w14:textId="77777777" w:rsidR="005516A7" w:rsidRPr="00E443CB" w:rsidRDefault="005516A7" w:rsidP="00193DC6">
            <w:pPr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A2F28" w14:textId="72998B5D" w:rsidR="005516A7" w:rsidRPr="00E443CB" w:rsidRDefault="005516A7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6246D2"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03047645</w:t>
            </w:r>
          </w:p>
          <w:p w14:paraId="3C0FE4C7" w14:textId="5E035920" w:rsidR="005516A7" w:rsidRPr="00E443CB" w:rsidRDefault="006246D2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031002000305</w:t>
            </w:r>
          </w:p>
          <w:p w14:paraId="48C87890" w14:textId="532B189B" w:rsidR="005516A7" w:rsidRPr="00E443CB" w:rsidRDefault="006246D2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03047645</w:t>
            </w:r>
          </w:p>
          <w:p w14:paraId="4DC61716" w14:textId="3CC06227" w:rsidR="005516A7" w:rsidRPr="00E443CB" w:rsidRDefault="005516A7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 xml:space="preserve">Дата выставления счета: </w:t>
            </w:r>
            <w:r w:rsidR="006246D2"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46D2"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</w:t>
            </w: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14:paraId="43707A9D" w14:textId="77777777" w:rsidR="005516A7" w:rsidRPr="00E443CB" w:rsidRDefault="005516A7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A7C9" w14:textId="77777777" w:rsidR="005516A7" w:rsidRPr="00E443CB" w:rsidRDefault="005516A7" w:rsidP="00193DC6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6A7" w:rsidRPr="00E443CB" w14:paraId="0F5E926F" w14:textId="77777777" w:rsidTr="00193DC6">
        <w:trPr>
          <w:trHeight w:val="964"/>
        </w:trPr>
        <w:tc>
          <w:tcPr>
            <w:tcW w:w="196" w:type="pct"/>
            <w:vMerge w:val="restart"/>
            <w:tcBorders>
              <w:top w:val="single" w:sz="4" w:space="0" w:color="auto"/>
            </w:tcBorders>
            <w:textDirection w:val="btLr"/>
          </w:tcPr>
          <w:p w14:paraId="25D726EF" w14:textId="77777777" w:rsidR="005516A7" w:rsidRPr="00E443CB" w:rsidRDefault="005516A7" w:rsidP="00193DC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Ху-Шуй-Хань (2021) № 30 «Шанхай Цзелун Модерн Принтинг Пайер Ко., Лтд.»</w:t>
            </w:r>
          </w:p>
        </w:tc>
        <w:tc>
          <w:tcPr>
            <w:tcW w:w="944" w:type="pct"/>
            <w:tcBorders>
              <w:top w:val="single" w:sz="4" w:space="0" w:color="auto"/>
            </w:tcBorders>
          </w:tcPr>
          <w:p w14:paraId="49FD5BF7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Данные покупателя</w:t>
            </w: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17BDF4F7" w14:textId="77777777" w:rsidR="005516A7" w:rsidRPr="00E443CB" w:rsidRDefault="005516A7" w:rsidP="00193DC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Название:</w:t>
            </w:r>
          </w:p>
          <w:p w14:paraId="6D6B6039" w14:textId="77777777" w:rsidR="005516A7" w:rsidRPr="00E443CB" w:rsidRDefault="005516A7" w:rsidP="00193DC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ИНН:</w:t>
            </w:r>
          </w:p>
          <w:p w14:paraId="4B576943" w14:textId="77777777" w:rsidR="005516A7" w:rsidRPr="00E443CB" w:rsidRDefault="005516A7" w:rsidP="00193DC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Адрес, телефон:</w:t>
            </w:r>
          </w:p>
          <w:p w14:paraId="736E013C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Банк и номер счета:</w:t>
            </w:r>
          </w:p>
        </w:tc>
        <w:tc>
          <w:tcPr>
            <w:tcW w:w="1173" w:type="pct"/>
            <w:gridSpan w:val="7"/>
            <w:tcBorders>
              <w:top w:val="single" w:sz="4" w:space="0" w:color="auto"/>
            </w:tcBorders>
          </w:tcPr>
          <w:p w14:paraId="69D02401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</w:p>
          <w:p w14:paraId="71022223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</w:tcPr>
          <w:p w14:paraId="79E48881" w14:textId="77777777" w:rsidR="005516A7" w:rsidRPr="00E443CB" w:rsidRDefault="005516A7" w:rsidP="00193DC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Поле кода</w:t>
            </w:r>
          </w:p>
        </w:tc>
        <w:tc>
          <w:tcPr>
            <w:tcW w:w="1778" w:type="pct"/>
            <w:gridSpan w:val="7"/>
            <w:tcBorders>
              <w:top w:val="single" w:sz="4" w:space="0" w:color="auto"/>
            </w:tcBorders>
          </w:tcPr>
          <w:p w14:paraId="7B09DFA1" w14:textId="7BB171F3" w:rsidR="005516A7" w:rsidRPr="00E443CB" w:rsidRDefault="005516A7" w:rsidP="00E44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textDirection w:val="btLr"/>
          </w:tcPr>
          <w:p w14:paraId="44D52E41" w14:textId="77777777" w:rsidR="005516A7" w:rsidRPr="00E443CB" w:rsidRDefault="005516A7" w:rsidP="00193DC6">
            <w:pPr>
              <w:ind w:left="113" w:right="113"/>
              <w:jc w:val="both"/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>Второй экземпляр: экземпляр счета-фактуры</w:t>
            </w:r>
          </w:p>
          <w:p w14:paraId="415C5CBD" w14:textId="77777777" w:rsidR="005516A7" w:rsidRPr="00E443CB" w:rsidRDefault="005516A7" w:rsidP="00193DC6">
            <w:pPr>
              <w:ind w:left="113" w:right="113"/>
              <w:jc w:val="both"/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pacing w:val="10"/>
                <w:sz w:val="18"/>
                <w:szCs w:val="18"/>
                <w:lang w:val="ru-RU"/>
              </w:rPr>
              <w:t>Документ счётно-технического назначения для покупателя</w:t>
            </w:r>
          </w:p>
        </w:tc>
      </w:tr>
      <w:tr w:rsidR="005516A7" w:rsidRPr="00E443CB" w14:paraId="352822F9" w14:textId="77777777" w:rsidTr="00193DC6">
        <w:trPr>
          <w:trHeight w:val="2438"/>
        </w:trPr>
        <w:tc>
          <w:tcPr>
            <w:tcW w:w="196" w:type="pct"/>
            <w:vMerge/>
          </w:tcPr>
          <w:p w14:paraId="3A2462A6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1460" w:type="pct"/>
            <w:gridSpan w:val="4"/>
          </w:tcPr>
          <w:p w14:paraId="20E9483B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 w:eastAsia="zh-CN"/>
              </w:rPr>
              <w:t>Товар или услуга, подлежащие налогообложению, название услуг</w:t>
            </w:r>
          </w:p>
          <w:p w14:paraId="3084D5AD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3062A4E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Арендная плата</w:t>
            </w:r>
          </w:p>
          <w:p w14:paraId="4E91F815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50E7204F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4DCF5901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537" w:type="pct"/>
            <w:gridSpan w:val="2"/>
          </w:tcPr>
          <w:p w14:paraId="26966131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Номер спецификации</w:t>
            </w:r>
          </w:p>
          <w:p w14:paraId="721B68DE" w14:textId="77777777" w:rsidR="005516A7" w:rsidRPr="00E443CB" w:rsidRDefault="005516A7" w:rsidP="00193DC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20930536" w14:textId="77777777" w:rsidR="005516A7" w:rsidRPr="00E443CB" w:rsidRDefault="005516A7" w:rsidP="00193DC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14:paraId="433BA622" w14:textId="77777777" w:rsidR="005516A7" w:rsidRPr="00E443CB" w:rsidRDefault="005516A7" w:rsidP="00193DC6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9" w:type="pct"/>
          </w:tcPr>
          <w:p w14:paraId="6261450F" w14:textId="77777777" w:rsidR="005516A7" w:rsidRPr="00E443CB" w:rsidRDefault="005516A7" w:rsidP="00193DC6">
            <w:pPr>
              <w:ind w:left="-59" w:righ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Единица измерения</w:t>
            </w:r>
          </w:p>
          <w:p w14:paraId="48A34111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  <w:p w14:paraId="3A04033E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  <w:t>месяц</w:t>
            </w:r>
          </w:p>
        </w:tc>
        <w:tc>
          <w:tcPr>
            <w:tcW w:w="386" w:type="pct"/>
            <w:gridSpan w:val="4"/>
          </w:tcPr>
          <w:p w14:paraId="46FD21BD" w14:textId="77777777" w:rsidR="005516A7" w:rsidRPr="00E443CB" w:rsidRDefault="005516A7" w:rsidP="00193DC6">
            <w:pPr>
              <w:ind w:left="-74" w:right="-13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Кол-во</w:t>
            </w:r>
          </w:p>
          <w:p w14:paraId="78041CAF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50CD5B49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7133E725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  <w:t>3</w:t>
            </w:r>
          </w:p>
          <w:p w14:paraId="6F37584C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33E24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gridSpan w:val="2"/>
          </w:tcPr>
          <w:p w14:paraId="63B3BF85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Цена за единицу</w:t>
            </w:r>
          </w:p>
          <w:p w14:paraId="01C7465C" w14:textId="77777777" w:rsidR="005516A7" w:rsidRPr="00E443CB" w:rsidRDefault="005516A7" w:rsidP="00193DC6">
            <w:pPr>
              <w:ind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2E042" w14:textId="77777777" w:rsidR="005516A7" w:rsidRPr="00E443CB" w:rsidRDefault="005516A7" w:rsidP="00193DC6">
            <w:pPr>
              <w:ind w:right="28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19570,00</w:t>
            </w:r>
          </w:p>
        </w:tc>
        <w:tc>
          <w:tcPr>
            <w:tcW w:w="478" w:type="pct"/>
            <w:gridSpan w:val="2"/>
          </w:tcPr>
          <w:p w14:paraId="1EC21D98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</w:t>
            </w:r>
          </w:p>
          <w:p w14:paraId="17F623FE" w14:textId="77777777" w:rsidR="005516A7" w:rsidRPr="00E443CB" w:rsidRDefault="005516A7" w:rsidP="00193DC6">
            <w:pPr>
              <w:ind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F7D98" w14:textId="77777777" w:rsidR="005516A7" w:rsidRPr="00E443CB" w:rsidRDefault="005516A7" w:rsidP="00193DC6">
            <w:pPr>
              <w:ind w:right="9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B122482" w14:textId="77777777" w:rsidR="005516A7" w:rsidRPr="00E443CB" w:rsidRDefault="005516A7" w:rsidP="00193DC6">
            <w:pPr>
              <w:ind w:right="9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58 710,00</w:t>
            </w:r>
          </w:p>
          <w:p w14:paraId="720F6577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4890E" w14:textId="77777777" w:rsidR="005516A7" w:rsidRPr="00E443CB" w:rsidRDefault="005516A7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58 710,00</w:t>
            </w: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 xml:space="preserve"> юаней</w:t>
            </w:r>
          </w:p>
        </w:tc>
        <w:tc>
          <w:tcPr>
            <w:tcW w:w="330" w:type="pct"/>
          </w:tcPr>
          <w:p w14:paraId="4FFABD9E" w14:textId="77777777" w:rsidR="005516A7" w:rsidRPr="00E443CB" w:rsidRDefault="005516A7" w:rsidP="00193DC6">
            <w:pPr>
              <w:ind w:left="-130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Налоговая ставка</w:t>
            </w:r>
          </w:p>
          <w:p w14:paraId="614946F0" w14:textId="77777777" w:rsidR="005516A7" w:rsidRPr="00E443CB" w:rsidRDefault="005516A7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35EA5" w14:textId="77777777" w:rsidR="005516A7" w:rsidRPr="00E443CB" w:rsidRDefault="005516A7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***</w:t>
            </w:r>
          </w:p>
          <w:p w14:paraId="74C2CAA3" w14:textId="77777777" w:rsidR="005516A7" w:rsidRPr="00E443CB" w:rsidRDefault="005516A7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4C23A" w14:textId="77777777" w:rsidR="005516A7" w:rsidRPr="00E443CB" w:rsidRDefault="005516A7" w:rsidP="00193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C2461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C7A14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</w:tcPr>
          <w:p w14:paraId="6AB406C3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налогов</w:t>
            </w:r>
          </w:p>
          <w:p w14:paraId="17745B35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5DBB719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***</w:t>
            </w:r>
          </w:p>
          <w:p w14:paraId="390C38C9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B56C8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***</w:t>
            </w:r>
          </w:p>
        </w:tc>
        <w:tc>
          <w:tcPr>
            <w:tcW w:w="321" w:type="pct"/>
            <w:vMerge/>
          </w:tcPr>
          <w:p w14:paraId="736CEF60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16A7" w:rsidRPr="00E443CB" w14:paraId="53081061" w14:textId="77777777" w:rsidTr="00193DC6">
        <w:trPr>
          <w:trHeight w:val="186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14:paraId="5FD26FEA" w14:textId="77777777" w:rsidR="005516A7" w:rsidRPr="00E443CB" w:rsidRDefault="005516A7" w:rsidP="00193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0" w:type="pct"/>
            <w:gridSpan w:val="4"/>
            <w:tcBorders>
              <w:bottom w:val="single" w:sz="4" w:space="0" w:color="auto"/>
            </w:tcBorders>
          </w:tcPr>
          <w:p w14:paraId="271C4C76" w14:textId="77777777" w:rsidR="005516A7" w:rsidRPr="00E443CB" w:rsidRDefault="005516A7" w:rsidP="00193DC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Итоговая сумма с налогом (прописью)</w:t>
            </w:r>
          </w:p>
        </w:tc>
        <w:tc>
          <w:tcPr>
            <w:tcW w:w="3023" w:type="pct"/>
            <w:gridSpan w:val="13"/>
            <w:tcBorders>
              <w:bottom w:val="single" w:sz="4" w:space="0" w:color="auto"/>
            </w:tcBorders>
          </w:tcPr>
          <w:p w14:paraId="03AE064A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Пятьдесят восемь тысяч семьсот десять юаней (цифрами) 58 710,00 юаней 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</w:tcPr>
          <w:p w14:paraId="4633F9EF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516A7" w:rsidRPr="00E443CB" w14:paraId="14B22D70" w14:textId="77777777" w:rsidTr="00193DC6">
        <w:trPr>
          <w:trHeight w:val="1164"/>
        </w:trPr>
        <w:tc>
          <w:tcPr>
            <w:tcW w:w="196" w:type="pct"/>
            <w:tcBorders>
              <w:bottom w:val="single" w:sz="4" w:space="0" w:color="auto"/>
            </w:tcBorders>
          </w:tcPr>
          <w:p w14:paraId="776928CF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</w:tcPr>
          <w:p w14:paraId="184F89A8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Данные продавца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3E60C0A2" w14:textId="77777777" w:rsidR="005516A7" w:rsidRPr="00E443CB" w:rsidRDefault="005516A7" w:rsidP="00193DC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Название:</w:t>
            </w:r>
          </w:p>
          <w:p w14:paraId="20CACF16" w14:textId="77777777" w:rsidR="005516A7" w:rsidRPr="00E443CB" w:rsidRDefault="005516A7" w:rsidP="00193DC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ИНН:</w:t>
            </w:r>
          </w:p>
          <w:p w14:paraId="1F77365E" w14:textId="77777777" w:rsidR="005516A7" w:rsidRPr="00E443CB" w:rsidRDefault="005516A7" w:rsidP="00193DC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Адрес, телефон:</w:t>
            </w:r>
          </w:p>
          <w:p w14:paraId="3B6D708B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Банк и номер счета:</w:t>
            </w:r>
          </w:p>
        </w:tc>
        <w:tc>
          <w:tcPr>
            <w:tcW w:w="1097" w:type="pct"/>
            <w:gridSpan w:val="6"/>
            <w:tcBorders>
              <w:bottom w:val="single" w:sz="4" w:space="0" w:color="auto"/>
            </w:tcBorders>
          </w:tcPr>
          <w:p w14:paraId="021B6550" w14:textId="089FF61D" w:rsidR="005516A7" w:rsidRPr="00E443CB" w:rsidRDefault="005516A7" w:rsidP="00193DC6">
            <w:pPr>
              <w:ind w:right="-196"/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498" w:type="pct"/>
            <w:gridSpan w:val="4"/>
            <w:tcBorders>
              <w:bottom w:val="single" w:sz="4" w:space="0" w:color="auto"/>
            </w:tcBorders>
          </w:tcPr>
          <w:p w14:paraId="700A5DDD" w14:textId="77777777" w:rsidR="005516A7" w:rsidRPr="00E443CB" w:rsidRDefault="005516A7" w:rsidP="00193DC6">
            <w:pPr>
              <w:ind w:left="-101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  <w:tc>
          <w:tcPr>
            <w:tcW w:w="1550" w:type="pct"/>
            <w:gridSpan w:val="5"/>
            <w:tcBorders>
              <w:bottom w:val="single" w:sz="4" w:space="0" w:color="auto"/>
            </w:tcBorders>
          </w:tcPr>
          <w:p w14:paraId="25F439B7" w14:textId="1D0FF7BE" w:rsidR="005516A7" w:rsidRPr="00E443CB" w:rsidRDefault="005516A7" w:rsidP="00193DC6">
            <w:pPr>
              <w:ind w:right="-196"/>
              <w:rPr>
                <w:rFonts w:ascii="Times New Roman" w:eastAsia="SimSun" w:hAnsi="Times New Roman" w:cs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2556F999" w14:textId="77777777" w:rsidR="005516A7" w:rsidRPr="00E443CB" w:rsidRDefault="005516A7" w:rsidP="00193DC6">
            <w:pPr>
              <w:ind w:right="-196"/>
              <w:rPr>
                <w:rFonts w:ascii="Times New Roman" w:eastAsia="SimSun" w:hAnsi="Times New Roman" w:cs="Times New Roman"/>
                <w:sz w:val="18"/>
                <w:szCs w:val="18"/>
                <w:lang w:val="ru-RU" w:eastAsia="zh-CN"/>
              </w:rPr>
            </w:pPr>
          </w:p>
        </w:tc>
      </w:tr>
      <w:tr w:rsidR="005516A7" w:rsidRPr="00E443CB" w14:paraId="6AFB1D62" w14:textId="77777777" w:rsidTr="00193DC6">
        <w:trPr>
          <w:trHeight w:val="274"/>
        </w:trPr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5E6C6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2FF8A" w14:textId="77777777" w:rsidR="005516A7" w:rsidRPr="00E443CB" w:rsidRDefault="005516A7" w:rsidP="00193D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 платежа: </w:t>
            </w:r>
            <w:r w:rsidRPr="00E443CB"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  <w:t>Ян Чжунго</w:t>
            </w: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22128" w14:textId="77777777" w:rsidR="005516A7" w:rsidRPr="00E443CB" w:rsidRDefault="005516A7" w:rsidP="00193DC6">
            <w:pPr>
              <w:ind w:left="-101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 xml:space="preserve">Проверил: </w:t>
            </w:r>
            <w:r w:rsidRPr="00E443C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Янь Цунлань</w:t>
            </w:r>
          </w:p>
        </w:tc>
        <w:tc>
          <w:tcPr>
            <w:tcW w:w="112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ED511" w14:textId="77777777" w:rsidR="005516A7" w:rsidRPr="00E443CB" w:rsidRDefault="005516A7" w:rsidP="00193DC6">
            <w:pPr>
              <w:ind w:left="-101" w:righ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 xml:space="preserve">Выписал чек: </w:t>
            </w:r>
            <w:r w:rsidRPr="00E443C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443CB">
              <w:rPr>
                <w:rFonts w:ascii="Times New Roman" w:hAnsi="Times New Roman" w:cs="Times New Roman"/>
                <w:sz w:val="18"/>
                <w:szCs w:val="18"/>
                <w:lang w:val="ru-RU" w:eastAsia="zh-CN"/>
              </w:rPr>
              <w:t xml:space="preserve"> Юй Кэсинь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0EFB3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3CB">
              <w:rPr>
                <w:rFonts w:ascii="Times New Roman" w:hAnsi="Times New Roman" w:cs="Times New Roman"/>
                <w:sz w:val="18"/>
                <w:szCs w:val="18"/>
              </w:rPr>
              <w:t>Продавец: (печать)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8900D" w14:textId="77777777" w:rsidR="005516A7" w:rsidRPr="00E443CB" w:rsidRDefault="005516A7" w:rsidP="00193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A33090" w14:textId="77777777" w:rsidR="005516A7" w:rsidRPr="00E443CB" w:rsidRDefault="005516A7" w:rsidP="005516A7">
      <w:pPr>
        <w:spacing w:after="0" w:line="240" w:lineRule="auto"/>
        <w:rPr>
          <w:rFonts w:ascii="Times New Roman" w:hAnsi="Times New Roman" w:cs="Times New Roman"/>
        </w:rPr>
      </w:pPr>
      <w:r w:rsidRPr="00E443CB">
        <w:rPr>
          <w:rFonts w:ascii="Times New Roman" w:hAnsi="Times New Roman" w:cs="Times New Roman"/>
        </w:rPr>
        <w:t>/Печать:/</w:t>
      </w:r>
    </w:p>
    <w:p w14:paraId="11043B37" w14:textId="77777777" w:rsidR="005516A7" w:rsidRPr="00B33A41" w:rsidRDefault="005516A7" w:rsidP="005516A7">
      <w:pPr>
        <w:spacing w:after="0" w:line="240" w:lineRule="auto"/>
        <w:rPr>
          <w:rFonts w:ascii="Times New Roman" w:hAnsi="Times New Roman" w:cs="Times New Roman"/>
        </w:rPr>
      </w:pPr>
      <w:r w:rsidRPr="00E443CB">
        <w:rPr>
          <w:rFonts w:ascii="Times New Roman" w:hAnsi="Times New Roman" w:cs="Times New Roman"/>
        </w:rPr>
        <w:t>Специальная печать для счетов-фактур</w:t>
      </w:r>
    </w:p>
    <w:p w14:paraId="6DCD2C9A" w14:textId="77777777" w:rsidR="00F12C76" w:rsidRDefault="00F12C76" w:rsidP="006C0B77">
      <w:pPr>
        <w:spacing w:after="0"/>
        <w:ind w:firstLine="709"/>
        <w:jc w:val="both"/>
      </w:pPr>
    </w:p>
    <w:sectPr w:rsidR="00F12C76" w:rsidSect="00BD67D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CC"/>
    <w:rsid w:val="00102163"/>
    <w:rsid w:val="00171459"/>
    <w:rsid w:val="002379C0"/>
    <w:rsid w:val="00384CF0"/>
    <w:rsid w:val="004C6BEE"/>
    <w:rsid w:val="005516A7"/>
    <w:rsid w:val="005F56D1"/>
    <w:rsid w:val="006246D2"/>
    <w:rsid w:val="006434E7"/>
    <w:rsid w:val="006C0B77"/>
    <w:rsid w:val="008242FF"/>
    <w:rsid w:val="00870751"/>
    <w:rsid w:val="00922C48"/>
    <w:rsid w:val="0096232E"/>
    <w:rsid w:val="009679F3"/>
    <w:rsid w:val="009A4F49"/>
    <w:rsid w:val="00A06CC6"/>
    <w:rsid w:val="00AC2858"/>
    <w:rsid w:val="00AF4FE1"/>
    <w:rsid w:val="00B352DD"/>
    <w:rsid w:val="00B915B7"/>
    <w:rsid w:val="00BD67DD"/>
    <w:rsid w:val="00CE49AA"/>
    <w:rsid w:val="00D54DF8"/>
    <w:rsid w:val="00DE4F69"/>
    <w:rsid w:val="00E176CC"/>
    <w:rsid w:val="00E443CB"/>
    <w:rsid w:val="00EA3B64"/>
    <w:rsid w:val="00EA59DF"/>
    <w:rsid w:val="00ED779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0C40"/>
  <w15:chartTrackingRefBased/>
  <w15:docId w15:val="{2C5A7B99-94DA-4359-8214-50808593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2"/>
        <w:szCs w:val="14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F8"/>
    <w:rPr>
      <w:rFonts w:asciiTheme="minorHAnsi" w:eastAsiaTheme="minorEastAsia" w:hAnsiTheme="minorHAnsi" w:cstheme="minorBidi"/>
      <w:kern w:val="0"/>
      <w:szCs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DF8"/>
    <w:pPr>
      <w:spacing w:after="0" w:line="240" w:lineRule="auto"/>
    </w:pPr>
    <w:rPr>
      <w:rFonts w:asciiTheme="minorHAnsi" w:eastAsiaTheme="minorEastAsia" w:hAnsiTheme="minorHAnsi" w:cstheme="minorBidi"/>
      <w:kern w:val="0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Абеленцева</dc:creator>
  <cp:keywords/>
  <dc:description/>
  <cp:lastModifiedBy>Екатерина Абеленцева</cp:lastModifiedBy>
  <cp:revision>5</cp:revision>
  <dcterms:created xsi:type="dcterms:W3CDTF">2023-11-08T03:19:00Z</dcterms:created>
  <dcterms:modified xsi:type="dcterms:W3CDTF">2024-02-07T01:27:00Z</dcterms:modified>
</cp:coreProperties>
</file>