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4111"/>
        <w:gridCol w:w="1559"/>
        <w:gridCol w:w="993"/>
        <w:gridCol w:w="283"/>
        <w:gridCol w:w="284"/>
        <w:gridCol w:w="283"/>
        <w:gridCol w:w="284"/>
        <w:gridCol w:w="283"/>
        <w:gridCol w:w="851"/>
        <w:gridCol w:w="1134"/>
      </w:tblGrid>
      <w:tr w:rsidR="006B6B37" w:rsidRPr="008E2A15" w:rsidTr="006B6B37">
        <w:trPr>
          <w:trHeight w:val="480"/>
        </w:trPr>
        <w:tc>
          <w:tcPr>
            <w:tcW w:w="4111" w:type="dxa"/>
            <w:vMerge w:val="restart"/>
          </w:tcPr>
          <w:p w:rsidR="006B6B37" w:rsidRDefault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8E2A15" w:rsidRPr="008E2A15" w:rsidRDefault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СПИСОК ЦЕННОСТЕЙ 1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6"/>
                <w:szCs w:val="16"/>
              </w:rPr>
            </w:pPr>
            <w:r w:rsidRPr="008E2A15">
              <w:rPr>
                <w:sz w:val="16"/>
                <w:szCs w:val="16"/>
              </w:rPr>
              <w:t xml:space="preserve">Противоположно </w:t>
            </w:r>
            <w:r w:rsidR="006B6B37">
              <w:rPr>
                <w:sz w:val="16"/>
                <w:szCs w:val="16"/>
              </w:rPr>
              <w:t>моим</w:t>
            </w:r>
            <w:r w:rsidRPr="008E2A15">
              <w:rPr>
                <w:sz w:val="16"/>
                <w:szCs w:val="16"/>
              </w:rPr>
              <w:t xml:space="preserve"> принципам </w:t>
            </w:r>
          </w:p>
        </w:tc>
        <w:tc>
          <w:tcPr>
            <w:tcW w:w="993" w:type="dxa"/>
          </w:tcPr>
          <w:p w:rsidR="008E2A15" w:rsidRDefault="008E2A15">
            <w:pPr>
              <w:rPr>
                <w:sz w:val="16"/>
                <w:szCs w:val="16"/>
              </w:rPr>
            </w:pPr>
          </w:p>
          <w:p w:rsidR="008E2A15" w:rsidRPr="008E2A15" w:rsidRDefault="008E2A15">
            <w:pPr>
              <w:rPr>
                <w:sz w:val="16"/>
                <w:szCs w:val="16"/>
              </w:rPr>
            </w:pPr>
            <w:r w:rsidRPr="008E2A15">
              <w:rPr>
                <w:sz w:val="16"/>
                <w:szCs w:val="16"/>
              </w:rPr>
              <w:t>Не важной</w:t>
            </w:r>
          </w:p>
        </w:tc>
        <w:tc>
          <w:tcPr>
            <w:tcW w:w="1417" w:type="dxa"/>
            <w:gridSpan w:val="5"/>
          </w:tcPr>
          <w:p w:rsidR="008E2A15" w:rsidRPr="008E2A15" w:rsidRDefault="008E2A15">
            <w:pPr>
              <w:rPr>
                <w:sz w:val="16"/>
                <w:szCs w:val="16"/>
              </w:rPr>
            </w:pPr>
            <w:r w:rsidRPr="008E2A1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</w:t>
            </w:r>
            <w:r w:rsidR="006B6B37">
              <w:rPr>
                <w:sz w:val="16"/>
                <w:szCs w:val="16"/>
              </w:rPr>
              <w:t xml:space="preserve">        </w:t>
            </w:r>
            <w:r w:rsidRPr="008E2A15">
              <w:rPr>
                <w:sz w:val="16"/>
                <w:szCs w:val="16"/>
              </w:rPr>
              <w:t xml:space="preserve">Важной </w:t>
            </w:r>
          </w:p>
        </w:tc>
        <w:tc>
          <w:tcPr>
            <w:tcW w:w="851" w:type="dxa"/>
          </w:tcPr>
          <w:p w:rsidR="008E2A15" w:rsidRDefault="008E2A15">
            <w:pPr>
              <w:rPr>
                <w:sz w:val="16"/>
                <w:szCs w:val="16"/>
              </w:rPr>
            </w:pPr>
          </w:p>
          <w:p w:rsidR="008E2A15" w:rsidRPr="008E2A15" w:rsidRDefault="008E2A15">
            <w:pPr>
              <w:rPr>
                <w:sz w:val="16"/>
                <w:szCs w:val="16"/>
              </w:rPr>
            </w:pPr>
            <w:r w:rsidRPr="008E2A15">
              <w:rPr>
                <w:sz w:val="16"/>
                <w:szCs w:val="16"/>
              </w:rPr>
              <w:t>Очень важной</w:t>
            </w:r>
          </w:p>
        </w:tc>
        <w:tc>
          <w:tcPr>
            <w:tcW w:w="1134" w:type="dxa"/>
          </w:tcPr>
          <w:p w:rsidR="008E2A15" w:rsidRDefault="008E2A15">
            <w:pPr>
              <w:rPr>
                <w:sz w:val="16"/>
                <w:szCs w:val="16"/>
              </w:rPr>
            </w:pPr>
          </w:p>
          <w:p w:rsidR="008E2A15" w:rsidRPr="008E2A15" w:rsidRDefault="008E2A15">
            <w:pPr>
              <w:rPr>
                <w:sz w:val="16"/>
                <w:szCs w:val="16"/>
              </w:rPr>
            </w:pPr>
            <w:r w:rsidRPr="008E2A15">
              <w:rPr>
                <w:sz w:val="16"/>
                <w:szCs w:val="16"/>
              </w:rPr>
              <w:t>Высшей значимости</w:t>
            </w:r>
          </w:p>
        </w:tc>
      </w:tr>
      <w:tr w:rsidR="008E2A15" w:rsidRPr="008E2A15" w:rsidTr="006B6B37">
        <w:trPr>
          <w:trHeight w:val="487"/>
        </w:trPr>
        <w:tc>
          <w:tcPr>
            <w:tcW w:w="4111" w:type="dxa"/>
            <w:vMerge/>
          </w:tcPr>
          <w:p w:rsid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-1б</w:t>
            </w:r>
          </w:p>
        </w:tc>
        <w:tc>
          <w:tcPr>
            <w:tcW w:w="993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0б</w:t>
            </w:r>
          </w:p>
        </w:tc>
        <w:tc>
          <w:tcPr>
            <w:tcW w:w="283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284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283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284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283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851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6б</w:t>
            </w:r>
          </w:p>
        </w:tc>
        <w:tc>
          <w:tcPr>
            <w:tcW w:w="1134" w:type="dxa"/>
          </w:tcPr>
          <w:p w:rsidR="008E2A15" w:rsidRDefault="008E2A15" w:rsidP="008E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7б</w:t>
            </w:r>
          </w:p>
        </w:tc>
      </w:tr>
      <w:tr w:rsidR="008E2A15" w:rsidRPr="008E2A15" w:rsidTr="006B6B37">
        <w:trPr>
          <w:trHeight w:val="358"/>
        </w:trPr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 xml:space="preserve">1. РАВЕНСТВО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 xml:space="preserve">2.ВНУТРЕННЯЯ ГАРМОНИЯ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 xml:space="preserve">3.СОЦИАЛЬНАЯ СИЛА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rPr>
          <w:trHeight w:val="418"/>
        </w:trPr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4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УДОВОЛЬСТВИЕ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rPr>
          <w:trHeight w:val="409"/>
        </w:trPr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5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СВОБОДА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6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ДУХОВНАЯ ЖИЗНЬ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7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ЧУВСТВО ПРИНАДЛЕЖНОСТИ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8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СОЦИАЛЬНЫЙ ПОРЯДОК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9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ЖИЗНЬ, ПОЛНАЯ ВПЕЧАТЛЕНИЙ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rPr>
          <w:trHeight w:val="411"/>
        </w:trPr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10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СМЫСЛ ЖИЗНИ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11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ВЕЖЛИВОСТЬ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12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БОГАТСТВО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13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НАЦИОНАЛЬНАЯ БЕЗОПАСНОСТЬ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14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САМОУВАЖЕНИЕ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15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УВАЖЕНИЕ МНЕНИЯ ДРУГИХ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rPr>
          <w:trHeight w:val="405"/>
        </w:trPr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16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КРЕАТИВНОСТЬ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6B6B37" w:rsidRPr="008E2A15" w:rsidTr="006B6B37">
        <w:trPr>
          <w:trHeight w:val="420"/>
        </w:trPr>
        <w:tc>
          <w:tcPr>
            <w:tcW w:w="4111" w:type="dxa"/>
          </w:tcPr>
          <w:p w:rsidR="006B6B37" w:rsidRPr="008E2A15" w:rsidRDefault="006B6B37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МИР ВО ВСЕМ МИРЕ </w:t>
            </w:r>
          </w:p>
        </w:tc>
        <w:tc>
          <w:tcPr>
            <w:tcW w:w="1559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6B37" w:rsidRPr="008E2A15" w:rsidRDefault="006B6B37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18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УВАЖЕНИЕ ТРАДИЦИЙ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19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ЗРЕЛАЯ ЛЮБОВЬ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20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САМОДИСЦИПЛИНА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21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ПРАВО НА УЕДИНЕНИЕ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22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БЕЗОПАСНОСТЬ СЕМЬИ 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23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СОЦИАЛЬНОЕ ПРИЗНАНИЕ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24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ЕДИНСТВО С ПРИРОДОЙ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25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>ИЗМЕНЧИВАЯ ЖИЗНЬ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rPr>
          <w:trHeight w:val="383"/>
        </w:trPr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26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МУДРОСТЬ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27</w:t>
            </w:r>
            <w:r w:rsidR="006B6B37">
              <w:rPr>
                <w:sz w:val="18"/>
                <w:szCs w:val="18"/>
              </w:rPr>
              <w:t>.</w:t>
            </w:r>
            <w:r w:rsidR="00E1653E">
              <w:rPr>
                <w:sz w:val="18"/>
                <w:szCs w:val="18"/>
              </w:rPr>
              <w:t xml:space="preserve">АВТОРИТЕТ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8E2A15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28</w:t>
            </w:r>
            <w:r w:rsidR="006B6B37">
              <w:rPr>
                <w:sz w:val="18"/>
                <w:szCs w:val="18"/>
              </w:rPr>
              <w:t>.</w:t>
            </w:r>
            <w:r w:rsidR="00E1653E">
              <w:rPr>
                <w:sz w:val="18"/>
                <w:szCs w:val="18"/>
              </w:rPr>
              <w:t xml:space="preserve">ИСТИННАЯ ДРУЖБА </w:t>
            </w:r>
          </w:p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29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МИР КРАСОТЫ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  <w:tr w:rsidR="008E2A15" w:rsidRPr="008E2A15" w:rsidTr="006B6B37">
        <w:tc>
          <w:tcPr>
            <w:tcW w:w="4111" w:type="dxa"/>
          </w:tcPr>
          <w:p w:rsidR="008E2A15" w:rsidRPr="008E2A15" w:rsidRDefault="008E2A15" w:rsidP="00E1653E">
            <w:pPr>
              <w:rPr>
                <w:sz w:val="18"/>
                <w:szCs w:val="18"/>
              </w:rPr>
            </w:pPr>
            <w:r w:rsidRPr="008E2A15">
              <w:rPr>
                <w:sz w:val="18"/>
                <w:szCs w:val="18"/>
              </w:rPr>
              <w:t>30</w:t>
            </w:r>
            <w:r w:rsidR="006B6B37">
              <w:rPr>
                <w:sz w:val="18"/>
                <w:szCs w:val="18"/>
              </w:rPr>
              <w:t>.</w:t>
            </w:r>
            <w:r w:rsidRPr="008E2A15">
              <w:rPr>
                <w:sz w:val="18"/>
                <w:szCs w:val="18"/>
              </w:rPr>
              <w:t xml:space="preserve">СОЦИАЛЬНАЯ СПРАВЕДЛИВОСТЬ </w:t>
            </w:r>
          </w:p>
        </w:tc>
        <w:tc>
          <w:tcPr>
            <w:tcW w:w="1559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2A15" w:rsidRPr="008E2A15" w:rsidRDefault="008E2A15">
            <w:pPr>
              <w:rPr>
                <w:sz w:val="18"/>
                <w:szCs w:val="18"/>
              </w:rPr>
            </w:pPr>
          </w:p>
        </w:tc>
      </w:tr>
    </w:tbl>
    <w:p w:rsidR="004B48A6" w:rsidRDefault="004B48A6"/>
    <w:p w:rsidR="006B6B37" w:rsidRDefault="006B6B37"/>
    <w:p w:rsidR="006B6B37" w:rsidRDefault="006B6B37" w:rsidP="006B6B37">
      <w:pPr>
        <w:jc w:val="both"/>
      </w:pPr>
      <w:r>
        <w:t>СПИСОК ЦЕННОСТЕЙ 2</w:t>
      </w:r>
    </w:p>
    <w:p w:rsidR="006B6B37" w:rsidRPr="007C2949" w:rsidRDefault="006B6B37" w:rsidP="006B6B37">
      <w:pPr>
        <w:jc w:val="both"/>
        <w:rPr>
          <w:sz w:val="18"/>
          <w:szCs w:val="18"/>
        </w:rPr>
      </w:pPr>
      <w:r w:rsidRPr="007C2949">
        <w:rPr>
          <w:sz w:val="18"/>
          <w:szCs w:val="18"/>
        </w:rPr>
        <w:t>Теперь оцените, насколько важна каждая из следую</w:t>
      </w:r>
      <w:r w:rsidRPr="007C2949">
        <w:rPr>
          <w:sz w:val="18"/>
          <w:szCs w:val="18"/>
        </w:rPr>
        <w:softHyphen/>
        <w:t xml:space="preserve">щих ценностей для Вас, </w:t>
      </w:r>
      <w:r w:rsidRPr="007C2949">
        <w:rPr>
          <w:i/>
          <w:iCs/>
          <w:sz w:val="18"/>
          <w:szCs w:val="18"/>
        </w:rPr>
        <w:t xml:space="preserve">как руководящий принцип Вашей жизни. </w:t>
      </w:r>
      <w:r w:rsidRPr="007C2949">
        <w:rPr>
          <w:sz w:val="18"/>
          <w:szCs w:val="18"/>
        </w:rPr>
        <w:t>Эти ценности выражены в способах действия, ко</w:t>
      </w:r>
      <w:r w:rsidRPr="007C2949">
        <w:rPr>
          <w:sz w:val="18"/>
          <w:szCs w:val="18"/>
        </w:rPr>
        <w:softHyphen/>
        <w:t>торые могут быть более или менее важными для Вас. По</w:t>
      </w:r>
      <w:r w:rsidRPr="007C2949">
        <w:rPr>
          <w:sz w:val="18"/>
          <w:szCs w:val="18"/>
        </w:rPr>
        <w:softHyphen/>
        <w:t xml:space="preserve">пытайтесь различить ценности, насколько это возможно, используя все номера. Для начала прочитайте ценности </w:t>
      </w:r>
      <w:r w:rsidRPr="007C2949">
        <w:rPr>
          <w:b/>
          <w:sz w:val="18"/>
          <w:szCs w:val="18"/>
        </w:rPr>
        <w:t xml:space="preserve">в </w:t>
      </w:r>
      <w:r w:rsidRPr="007C2949">
        <w:rPr>
          <w:b/>
          <w:iCs/>
          <w:sz w:val="18"/>
          <w:szCs w:val="18"/>
        </w:rPr>
        <w:t>списке 2</w:t>
      </w:r>
      <w:r w:rsidRPr="007C2949">
        <w:rPr>
          <w:i/>
          <w:iCs/>
          <w:sz w:val="18"/>
          <w:szCs w:val="18"/>
        </w:rPr>
        <w:t xml:space="preserve">, </w:t>
      </w:r>
      <w:r w:rsidRPr="007C2949">
        <w:rPr>
          <w:sz w:val="18"/>
          <w:szCs w:val="18"/>
        </w:rPr>
        <w:t>выберите то, что для Вас наиболее важно, оце</w:t>
      </w:r>
      <w:r w:rsidRPr="007C2949">
        <w:rPr>
          <w:sz w:val="18"/>
          <w:szCs w:val="18"/>
        </w:rPr>
        <w:softHyphen/>
        <w:t>ните на шкале (отметка 7). Затем выберите ценность, ко</w:t>
      </w:r>
      <w:r w:rsidRPr="007C2949">
        <w:rPr>
          <w:sz w:val="18"/>
          <w:szCs w:val="18"/>
        </w:rPr>
        <w:softHyphen/>
        <w:t>торая противоречит вашим принципам (отметка -1). Если такой ценности нет, выберите ценность наименее важную для Вас и оцените ее отметками 0 или 1, в соот</w:t>
      </w:r>
      <w:r w:rsidRPr="007C2949">
        <w:rPr>
          <w:sz w:val="18"/>
          <w:szCs w:val="18"/>
        </w:rPr>
        <w:softHyphen/>
        <w:t>ветствии с ее значимостью. Затем оцените остальные ценности.</w:t>
      </w:r>
    </w:p>
    <w:p w:rsidR="006B6B37" w:rsidRDefault="006B6B37"/>
    <w:tbl>
      <w:tblPr>
        <w:tblStyle w:val="a3"/>
        <w:tblW w:w="0" w:type="auto"/>
        <w:tblLayout w:type="fixed"/>
        <w:tblLook w:val="04A0"/>
      </w:tblPr>
      <w:tblGrid>
        <w:gridCol w:w="4786"/>
        <w:gridCol w:w="992"/>
        <w:gridCol w:w="709"/>
        <w:gridCol w:w="284"/>
        <w:gridCol w:w="283"/>
        <w:gridCol w:w="284"/>
        <w:gridCol w:w="283"/>
        <w:gridCol w:w="284"/>
        <w:gridCol w:w="708"/>
        <w:gridCol w:w="958"/>
      </w:tblGrid>
      <w:tr w:rsidR="006B6B37" w:rsidTr="007C2949">
        <w:tc>
          <w:tcPr>
            <w:tcW w:w="4786" w:type="dxa"/>
          </w:tcPr>
          <w:p w:rsidR="007C2949" w:rsidRDefault="007C2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B6B37" w:rsidRPr="006B6B37" w:rsidRDefault="007C2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6B6B37" w:rsidRPr="006B6B37">
              <w:rPr>
                <w:sz w:val="16"/>
                <w:szCs w:val="16"/>
              </w:rPr>
              <w:t>СПИСОК ЦЕННОСТЕЙ 2</w:t>
            </w:r>
          </w:p>
        </w:tc>
        <w:tc>
          <w:tcPr>
            <w:tcW w:w="992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proofErr w:type="gramStart"/>
            <w:r w:rsidRPr="006B6B37">
              <w:rPr>
                <w:sz w:val="16"/>
                <w:szCs w:val="16"/>
              </w:rPr>
              <w:t>Противоположной</w:t>
            </w:r>
            <w:proofErr w:type="gramEnd"/>
            <w:r w:rsidRPr="006B6B37">
              <w:rPr>
                <w:sz w:val="16"/>
                <w:szCs w:val="16"/>
              </w:rPr>
              <w:t xml:space="preserve"> моим принципам</w:t>
            </w:r>
          </w:p>
        </w:tc>
        <w:tc>
          <w:tcPr>
            <w:tcW w:w="709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 w:rsidRPr="006B6B37">
              <w:rPr>
                <w:sz w:val="16"/>
                <w:szCs w:val="16"/>
              </w:rPr>
              <w:t>Не важной</w:t>
            </w:r>
          </w:p>
        </w:tc>
        <w:tc>
          <w:tcPr>
            <w:tcW w:w="1418" w:type="dxa"/>
            <w:gridSpan w:val="5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B6B37">
              <w:rPr>
                <w:sz w:val="16"/>
                <w:szCs w:val="16"/>
              </w:rPr>
              <w:t>Важной</w:t>
            </w:r>
          </w:p>
        </w:tc>
        <w:tc>
          <w:tcPr>
            <w:tcW w:w="708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 w:rsidRPr="006B6B37">
              <w:rPr>
                <w:sz w:val="16"/>
                <w:szCs w:val="16"/>
              </w:rPr>
              <w:t>Очень важной</w:t>
            </w:r>
          </w:p>
        </w:tc>
        <w:tc>
          <w:tcPr>
            <w:tcW w:w="958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 w:rsidRPr="006B6B37">
              <w:rPr>
                <w:sz w:val="16"/>
                <w:szCs w:val="16"/>
              </w:rPr>
              <w:t>Высшей значимости</w:t>
            </w:r>
          </w:p>
        </w:tc>
      </w:tr>
      <w:tr w:rsidR="006B6B37" w:rsidTr="007C2949">
        <w:trPr>
          <w:trHeight w:val="351"/>
        </w:trPr>
        <w:tc>
          <w:tcPr>
            <w:tcW w:w="4786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-1б</w:t>
            </w:r>
          </w:p>
        </w:tc>
        <w:tc>
          <w:tcPr>
            <w:tcW w:w="709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0б</w:t>
            </w:r>
          </w:p>
        </w:tc>
        <w:tc>
          <w:tcPr>
            <w:tcW w:w="284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283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284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283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284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708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6б</w:t>
            </w:r>
          </w:p>
        </w:tc>
        <w:tc>
          <w:tcPr>
            <w:tcW w:w="958" w:type="dxa"/>
          </w:tcPr>
          <w:p w:rsidR="006B6B37" w:rsidRPr="006B6B37" w:rsidRDefault="006B6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B6B37">
              <w:rPr>
                <w:sz w:val="16"/>
                <w:szCs w:val="16"/>
              </w:rPr>
              <w:t>7б</w:t>
            </w:r>
          </w:p>
        </w:tc>
      </w:tr>
      <w:tr w:rsidR="007C2949" w:rsidTr="007C2949">
        <w:trPr>
          <w:trHeight w:val="411"/>
        </w:trPr>
        <w:tc>
          <w:tcPr>
            <w:tcW w:w="4786" w:type="dxa"/>
          </w:tcPr>
          <w:p w:rsidR="006B6B37" w:rsidRDefault="006B6B37" w:rsidP="00E1653E">
            <w:r w:rsidRPr="006B6B37">
              <w:rPr>
                <w:sz w:val="18"/>
                <w:szCs w:val="18"/>
              </w:rPr>
              <w:t>31</w:t>
            </w:r>
            <w:r w:rsidR="007C2949"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САМОСТОЯТЕЛЬНЫЙ </w:t>
            </w:r>
          </w:p>
        </w:tc>
        <w:tc>
          <w:tcPr>
            <w:tcW w:w="992" w:type="dxa"/>
          </w:tcPr>
          <w:p w:rsidR="006B6B37" w:rsidRDefault="006B6B37"/>
        </w:tc>
        <w:tc>
          <w:tcPr>
            <w:tcW w:w="709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283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283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708" w:type="dxa"/>
          </w:tcPr>
          <w:p w:rsidR="006B6B37" w:rsidRDefault="006B6B37"/>
        </w:tc>
        <w:tc>
          <w:tcPr>
            <w:tcW w:w="958" w:type="dxa"/>
          </w:tcPr>
          <w:p w:rsidR="006B6B37" w:rsidRDefault="006B6B37"/>
        </w:tc>
      </w:tr>
      <w:tr w:rsidR="006B6B37" w:rsidTr="007C2949">
        <w:trPr>
          <w:trHeight w:val="450"/>
        </w:trPr>
        <w:tc>
          <w:tcPr>
            <w:tcW w:w="4786" w:type="dxa"/>
          </w:tcPr>
          <w:p w:rsidR="006B6B37" w:rsidRPr="006B6B37" w:rsidRDefault="006B6B37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32</w:t>
            </w:r>
            <w:r w:rsidR="007C2949"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СДЕРЖАННЫЙ </w:t>
            </w:r>
          </w:p>
        </w:tc>
        <w:tc>
          <w:tcPr>
            <w:tcW w:w="992" w:type="dxa"/>
          </w:tcPr>
          <w:p w:rsidR="006B6B37" w:rsidRDefault="006B6B37"/>
        </w:tc>
        <w:tc>
          <w:tcPr>
            <w:tcW w:w="709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283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283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708" w:type="dxa"/>
          </w:tcPr>
          <w:p w:rsidR="006B6B37" w:rsidRDefault="006B6B37"/>
        </w:tc>
        <w:tc>
          <w:tcPr>
            <w:tcW w:w="958" w:type="dxa"/>
          </w:tcPr>
          <w:p w:rsidR="006B6B37" w:rsidRDefault="006B6B37"/>
        </w:tc>
      </w:tr>
      <w:tr w:rsidR="006B6B37" w:rsidTr="007C2949">
        <w:trPr>
          <w:trHeight w:val="227"/>
        </w:trPr>
        <w:tc>
          <w:tcPr>
            <w:tcW w:w="4786" w:type="dxa"/>
          </w:tcPr>
          <w:p w:rsidR="006B6B37" w:rsidRDefault="006B6B37" w:rsidP="006B6B37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33</w:t>
            </w:r>
            <w:r w:rsidR="007C2949">
              <w:rPr>
                <w:sz w:val="18"/>
                <w:szCs w:val="18"/>
              </w:rPr>
              <w:t>.</w:t>
            </w:r>
            <w:r w:rsidR="00E1653E">
              <w:rPr>
                <w:sz w:val="18"/>
                <w:szCs w:val="18"/>
              </w:rPr>
              <w:t xml:space="preserve">ВЕРНЫЙ </w:t>
            </w:r>
          </w:p>
          <w:p w:rsidR="007C2949" w:rsidRPr="006B6B37" w:rsidRDefault="007C2949" w:rsidP="006B6B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B6B37" w:rsidRDefault="006B6B37"/>
        </w:tc>
        <w:tc>
          <w:tcPr>
            <w:tcW w:w="709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283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283" w:type="dxa"/>
          </w:tcPr>
          <w:p w:rsidR="006B6B37" w:rsidRDefault="006B6B37"/>
        </w:tc>
        <w:tc>
          <w:tcPr>
            <w:tcW w:w="284" w:type="dxa"/>
          </w:tcPr>
          <w:p w:rsidR="006B6B37" w:rsidRDefault="006B6B37"/>
        </w:tc>
        <w:tc>
          <w:tcPr>
            <w:tcW w:w="708" w:type="dxa"/>
          </w:tcPr>
          <w:p w:rsidR="006B6B37" w:rsidRDefault="006B6B37"/>
        </w:tc>
        <w:tc>
          <w:tcPr>
            <w:tcW w:w="958" w:type="dxa"/>
          </w:tcPr>
          <w:p w:rsidR="006B6B37" w:rsidRDefault="006B6B37"/>
        </w:tc>
      </w:tr>
      <w:tr w:rsidR="007C2949" w:rsidTr="007C2949">
        <w:trPr>
          <w:trHeight w:val="36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ЦЕЛЕУСТРЕМЛЕННЫЙ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0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ОТКРЫТЫЙ</w:t>
            </w:r>
            <w:proofErr w:type="gramEnd"/>
            <w:r w:rsidRPr="006B6B37">
              <w:rPr>
                <w:sz w:val="18"/>
                <w:szCs w:val="18"/>
              </w:rPr>
              <w:t xml:space="preserve"> К ЧУЖИМ МНЕНИЯМ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0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lastRenderedPageBreak/>
              <w:t>36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СКРОМНЫЙ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24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СМЕЛЫЙ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356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ЗАЩИЩАЮЩИЙ</w:t>
            </w:r>
            <w:proofErr w:type="gramEnd"/>
            <w:r w:rsidRPr="006B6B37">
              <w:rPr>
                <w:sz w:val="18"/>
                <w:szCs w:val="18"/>
              </w:rPr>
              <w:t xml:space="preserve"> ОКРУЖАЮЩУЮ СРЕДУ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2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ВЛИЯТЕЛЬНЫЙ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36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УВАЖАЮЩИЙ</w:t>
            </w:r>
            <w:proofErr w:type="gramEnd"/>
            <w:r w:rsidRPr="006B6B37">
              <w:rPr>
                <w:sz w:val="18"/>
                <w:szCs w:val="18"/>
              </w:rPr>
              <w:t xml:space="preserve"> РОДИТЕЛЕЙ И СТАРШИХ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2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ВЫБИРАЮЩИЙ</w:t>
            </w:r>
            <w:proofErr w:type="gramEnd"/>
            <w:r w:rsidRPr="006B6B37">
              <w:rPr>
                <w:sz w:val="18"/>
                <w:szCs w:val="18"/>
              </w:rPr>
              <w:t xml:space="preserve"> СОБСТВЕННЫЕ ЦЕЛИ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19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ЗДОРОВЫЙ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5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СПОСОБНЫЙ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3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ПРИНИМАЮЩИЙ</w:t>
            </w:r>
            <w:proofErr w:type="gramEnd"/>
            <w:r w:rsidRPr="006B6B37">
              <w:rPr>
                <w:sz w:val="18"/>
                <w:szCs w:val="18"/>
              </w:rPr>
              <w:t xml:space="preserve"> ЖИЗНЬ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25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ЧЕСТНЫЙ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3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СОХРАНЯЮЩИЙ СВОЙ ИМИДЖ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2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ПОСЛУШНЫЙ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171"/>
        </w:trPr>
        <w:tc>
          <w:tcPr>
            <w:tcW w:w="4786" w:type="dxa"/>
          </w:tcPr>
          <w:p w:rsidR="007C2949" w:rsidRDefault="007C2949" w:rsidP="006B6B37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.</w:t>
            </w:r>
            <w:r w:rsidR="00E1653E">
              <w:rPr>
                <w:sz w:val="18"/>
                <w:szCs w:val="18"/>
              </w:rPr>
              <w:t xml:space="preserve">УМНЫЙ </w:t>
            </w:r>
          </w:p>
          <w:p w:rsidR="007C2949" w:rsidRPr="006B6B37" w:rsidRDefault="007C2949" w:rsidP="006B6B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210"/>
        </w:trPr>
        <w:tc>
          <w:tcPr>
            <w:tcW w:w="4786" w:type="dxa"/>
          </w:tcPr>
          <w:p w:rsidR="007C2949" w:rsidRDefault="007C2949" w:rsidP="006B6B37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="00E1653E">
              <w:rPr>
                <w:sz w:val="18"/>
                <w:szCs w:val="18"/>
              </w:rPr>
              <w:t xml:space="preserve">ПОЛЕЗНЫЙ </w:t>
            </w:r>
          </w:p>
          <w:p w:rsidR="007C2949" w:rsidRPr="006B6B37" w:rsidRDefault="007C2949" w:rsidP="006B6B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5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НАСЛАЖДАЮЩИЙСЯ</w:t>
            </w:r>
            <w:proofErr w:type="gramEnd"/>
            <w:r w:rsidRPr="006B6B37">
              <w:rPr>
                <w:sz w:val="18"/>
                <w:szCs w:val="18"/>
              </w:rPr>
              <w:t xml:space="preserve"> ЖИЗНЬЮ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38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БЛАГОЧЕСТИВЫЙ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29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50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ЛЮБОЗНАТЕЛЬНЫЙ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43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СКЛОННЫЙ ПРОЩАТЬ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22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УСПЕШНЫЙ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22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.</w:t>
            </w:r>
            <w:r w:rsidRPr="006B6B37">
              <w:rPr>
                <w:sz w:val="18"/>
                <w:szCs w:val="18"/>
              </w:rPr>
              <w:t xml:space="preserve">ЧИСТОПЛОТНЫЙ 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  <w:tr w:rsidR="007C2949" w:rsidTr="007C2949">
        <w:trPr>
          <w:trHeight w:val="795"/>
        </w:trPr>
        <w:tc>
          <w:tcPr>
            <w:tcW w:w="4786" w:type="dxa"/>
          </w:tcPr>
          <w:p w:rsidR="007C2949" w:rsidRPr="006B6B37" w:rsidRDefault="007C2949" w:rsidP="00E1653E">
            <w:pPr>
              <w:rPr>
                <w:sz w:val="18"/>
                <w:szCs w:val="18"/>
              </w:rPr>
            </w:pPr>
            <w:r w:rsidRPr="006B6B37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.</w:t>
            </w:r>
            <w:proofErr w:type="gramStart"/>
            <w:r w:rsidRPr="006B6B37">
              <w:rPr>
                <w:sz w:val="18"/>
                <w:szCs w:val="18"/>
              </w:rPr>
              <w:t>ПОТВОРСТВУЮЩИЙ</w:t>
            </w:r>
            <w:proofErr w:type="gramEnd"/>
            <w:r w:rsidRPr="006B6B37">
              <w:rPr>
                <w:sz w:val="18"/>
                <w:szCs w:val="18"/>
              </w:rPr>
              <w:t xml:space="preserve"> СВОИМ ЖЕЛАНИЯМ</w:t>
            </w:r>
          </w:p>
        </w:tc>
        <w:tc>
          <w:tcPr>
            <w:tcW w:w="992" w:type="dxa"/>
          </w:tcPr>
          <w:p w:rsidR="007C2949" w:rsidRDefault="007C2949"/>
        </w:tc>
        <w:tc>
          <w:tcPr>
            <w:tcW w:w="709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283" w:type="dxa"/>
          </w:tcPr>
          <w:p w:rsidR="007C2949" w:rsidRDefault="007C2949"/>
        </w:tc>
        <w:tc>
          <w:tcPr>
            <w:tcW w:w="284" w:type="dxa"/>
          </w:tcPr>
          <w:p w:rsidR="007C2949" w:rsidRDefault="007C2949"/>
        </w:tc>
        <w:tc>
          <w:tcPr>
            <w:tcW w:w="708" w:type="dxa"/>
          </w:tcPr>
          <w:p w:rsidR="007C2949" w:rsidRDefault="007C2949"/>
        </w:tc>
        <w:tc>
          <w:tcPr>
            <w:tcW w:w="958" w:type="dxa"/>
          </w:tcPr>
          <w:p w:rsidR="007C2949" w:rsidRDefault="007C2949"/>
        </w:tc>
      </w:tr>
    </w:tbl>
    <w:p w:rsidR="00294261" w:rsidRDefault="00294261" w:rsidP="007B6811">
      <w:pPr>
        <w:ind w:firstLine="709"/>
        <w:jc w:val="both"/>
        <w:rPr>
          <w:b/>
          <w:sz w:val="16"/>
          <w:szCs w:val="16"/>
        </w:rPr>
      </w:pPr>
    </w:p>
    <w:p w:rsidR="00093880" w:rsidRPr="007B6811" w:rsidRDefault="00093880" w:rsidP="007B6811">
      <w:pPr>
        <w:ind w:firstLine="709"/>
        <w:jc w:val="both"/>
        <w:rPr>
          <w:sz w:val="16"/>
          <w:szCs w:val="16"/>
        </w:rPr>
      </w:pPr>
      <w:r w:rsidRPr="00093880">
        <w:rPr>
          <w:i/>
          <w:sz w:val="16"/>
          <w:szCs w:val="16"/>
        </w:rPr>
        <w:t>Инструкция:</w:t>
      </w:r>
      <w:r w:rsidRPr="00093880">
        <w:rPr>
          <w:sz w:val="16"/>
          <w:szCs w:val="16"/>
        </w:rPr>
        <w:t xml:space="preserve"> Ниже приведены описания некоторых людей. Пожалуйста, прочитайте каждое описание и поду</w:t>
      </w:r>
      <w:r w:rsidRPr="00093880">
        <w:rPr>
          <w:sz w:val="16"/>
          <w:szCs w:val="16"/>
        </w:rPr>
        <w:softHyphen/>
        <w:t>майте, насколько каждый человек похож или не похож на Вас. Поставьте крестик в одной из клеточек справа, которая показывает, насколько описываемый человек похож на Вас.</w:t>
      </w:r>
    </w:p>
    <w:p w:rsidR="00093880" w:rsidRDefault="00093880">
      <w:pPr>
        <w:rPr>
          <w:b/>
          <w:sz w:val="16"/>
          <w:szCs w:val="16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805"/>
        <w:gridCol w:w="567"/>
        <w:gridCol w:w="567"/>
        <w:gridCol w:w="708"/>
        <w:gridCol w:w="567"/>
        <w:gridCol w:w="567"/>
        <w:gridCol w:w="567"/>
      </w:tblGrid>
      <w:tr w:rsidR="007B6811" w:rsidRPr="00294261" w:rsidTr="00294261">
        <w:tc>
          <w:tcPr>
            <w:tcW w:w="6805" w:type="dxa"/>
          </w:tcPr>
          <w:p w:rsidR="00093880" w:rsidRPr="007B6811" w:rsidRDefault="000938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93880" w:rsidRPr="00294261" w:rsidRDefault="00093880">
            <w:pPr>
              <w:rPr>
                <w:sz w:val="14"/>
                <w:szCs w:val="16"/>
              </w:rPr>
            </w:pPr>
            <w:r w:rsidRPr="00294261">
              <w:rPr>
                <w:sz w:val="14"/>
                <w:szCs w:val="16"/>
              </w:rPr>
              <w:t xml:space="preserve">Очень </w:t>
            </w:r>
            <w:proofErr w:type="gramStart"/>
            <w:r w:rsidRPr="00294261">
              <w:rPr>
                <w:sz w:val="14"/>
                <w:szCs w:val="16"/>
              </w:rPr>
              <w:t>похож</w:t>
            </w:r>
            <w:proofErr w:type="gramEnd"/>
            <w:r w:rsidRPr="00294261">
              <w:rPr>
                <w:sz w:val="14"/>
                <w:szCs w:val="16"/>
              </w:rPr>
              <w:t xml:space="preserve"> на ме</w:t>
            </w:r>
            <w:r w:rsidRPr="00294261">
              <w:rPr>
                <w:sz w:val="14"/>
                <w:szCs w:val="16"/>
              </w:rPr>
              <w:softHyphen/>
              <w:t>ня</w:t>
            </w:r>
          </w:p>
        </w:tc>
        <w:tc>
          <w:tcPr>
            <w:tcW w:w="567" w:type="dxa"/>
          </w:tcPr>
          <w:p w:rsidR="00093880" w:rsidRPr="00294261" w:rsidRDefault="00093880">
            <w:pPr>
              <w:rPr>
                <w:sz w:val="14"/>
                <w:szCs w:val="16"/>
              </w:rPr>
            </w:pPr>
            <w:proofErr w:type="gramStart"/>
            <w:r w:rsidRPr="00294261">
              <w:rPr>
                <w:sz w:val="14"/>
                <w:szCs w:val="16"/>
              </w:rPr>
              <w:t>По</w:t>
            </w:r>
            <w:r w:rsidRPr="00294261">
              <w:rPr>
                <w:sz w:val="14"/>
                <w:szCs w:val="16"/>
              </w:rPr>
              <w:softHyphen/>
              <w:t>хож</w:t>
            </w:r>
            <w:proofErr w:type="gramEnd"/>
            <w:r w:rsidRPr="00294261">
              <w:rPr>
                <w:sz w:val="14"/>
                <w:szCs w:val="16"/>
              </w:rPr>
              <w:t xml:space="preserve"> на меня</w:t>
            </w:r>
          </w:p>
        </w:tc>
        <w:tc>
          <w:tcPr>
            <w:tcW w:w="708" w:type="dxa"/>
          </w:tcPr>
          <w:p w:rsidR="00093880" w:rsidRPr="00294261" w:rsidRDefault="00093880" w:rsidP="00093880">
            <w:pPr>
              <w:jc w:val="center"/>
              <w:rPr>
                <w:sz w:val="14"/>
                <w:szCs w:val="16"/>
              </w:rPr>
            </w:pPr>
            <w:r w:rsidRPr="00294261">
              <w:rPr>
                <w:sz w:val="14"/>
                <w:szCs w:val="16"/>
              </w:rPr>
              <w:t>В не</w:t>
            </w:r>
            <w:r w:rsidRPr="00294261">
              <w:rPr>
                <w:sz w:val="14"/>
                <w:szCs w:val="16"/>
              </w:rPr>
              <w:softHyphen/>
              <w:t>которой степени</w:t>
            </w:r>
          </w:p>
          <w:p w:rsidR="00093880" w:rsidRPr="00294261" w:rsidRDefault="00093880" w:rsidP="00093880">
            <w:pPr>
              <w:rPr>
                <w:sz w:val="14"/>
                <w:szCs w:val="16"/>
              </w:rPr>
            </w:pPr>
            <w:proofErr w:type="gramStart"/>
            <w:r w:rsidRPr="00294261">
              <w:rPr>
                <w:sz w:val="14"/>
                <w:szCs w:val="16"/>
              </w:rPr>
              <w:t>похож</w:t>
            </w:r>
            <w:proofErr w:type="gramEnd"/>
            <w:r w:rsidRPr="00294261">
              <w:rPr>
                <w:sz w:val="14"/>
                <w:szCs w:val="16"/>
              </w:rPr>
              <w:t xml:space="preserve"> на меня</w:t>
            </w:r>
          </w:p>
        </w:tc>
        <w:tc>
          <w:tcPr>
            <w:tcW w:w="567" w:type="dxa"/>
          </w:tcPr>
          <w:p w:rsidR="00093880" w:rsidRPr="00294261" w:rsidRDefault="00093880">
            <w:pPr>
              <w:rPr>
                <w:sz w:val="14"/>
                <w:szCs w:val="16"/>
              </w:rPr>
            </w:pPr>
            <w:r w:rsidRPr="00294261">
              <w:rPr>
                <w:sz w:val="14"/>
                <w:szCs w:val="16"/>
              </w:rPr>
              <w:t>Не</w:t>
            </w:r>
            <w:r w:rsidRPr="00294261">
              <w:rPr>
                <w:sz w:val="14"/>
                <w:szCs w:val="16"/>
              </w:rPr>
              <w:softHyphen/>
              <w:t xml:space="preserve">много </w:t>
            </w:r>
            <w:proofErr w:type="gramStart"/>
            <w:r w:rsidRPr="00294261">
              <w:rPr>
                <w:sz w:val="14"/>
                <w:szCs w:val="16"/>
              </w:rPr>
              <w:t>похож</w:t>
            </w:r>
            <w:proofErr w:type="gramEnd"/>
            <w:r w:rsidRPr="00294261">
              <w:rPr>
                <w:sz w:val="14"/>
                <w:szCs w:val="16"/>
              </w:rPr>
              <w:t xml:space="preserve"> на ме</w:t>
            </w:r>
            <w:r w:rsidRPr="00294261">
              <w:rPr>
                <w:sz w:val="14"/>
                <w:szCs w:val="16"/>
              </w:rPr>
              <w:softHyphen/>
              <w:t>ня</w:t>
            </w:r>
          </w:p>
        </w:tc>
        <w:tc>
          <w:tcPr>
            <w:tcW w:w="567" w:type="dxa"/>
          </w:tcPr>
          <w:p w:rsidR="00093880" w:rsidRPr="00294261" w:rsidRDefault="00093880">
            <w:pPr>
              <w:rPr>
                <w:sz w:val="14"/>
                <w:szCs w:val="16"/>
              </w:rPr>
            </w:pPr>
            <w:r w:rsidRPr="00294261">
              <w:rPr>
                <w:sz w:val="14"/>
                <w:szCs w:val="16"/>
              </w:rPr>
              <w:t xml:space="preserve">Не </w:t>
            </w:r>
            <w:proofErr w:type="gramStart"/>
            <w:r w:rsidRPr="00294261">
              <w:rPr>
                <w:sz w:val="14"/>
                <w:szCs w:val="16"/>
              </w:rPr>
              <w:t>по</w:t>
            </w:r>
            <w:r w:rsidRPr="00294261">
              <w:rPr>
                <w:sz w:val="14"/>
                <w:szCs w:val="16"/>
              </w:rPr>
              <w:softHyphen/>
              <w:t>хож</w:t>
            </w:r>
            <w:proofErr w:type="gramEnd"/>
            <w:r w:rsidRPr="00294261">
              <w:rPr>
                <w:sz w:val="14"/>
                <w:szCs w:val="16"/>
              </w:rPr>
              <w:t xml:space="preserve"> на меня</w:t>
            </w:r>
          </w:p>
        </w:tc>
        <w:tc>
          <w:tcPr>
            <w:tcW w:w="567" w:type="dxa"/>
          </w:tcPr>
          <w:p w:rsidR="00093880" w:rsidRPr="00294261" w:rsidRDefault="00093880">
            <w:pPr>
              <w:rPr>
                <w:sz w:val="14"/>
                <w:szCs w:val="16"/>
              </w:rPr>
            </w:pPr>
            <w:r w:rsidRPr="00294261">
              <w:rPr>
                <w:sz w:val="14"/>
                <w:szCs w:val="16"/>
              </w:rPr>
              <w:t>Сов</w:t>
            </w:r>
            <w:r w:rsidRPr="00294261">
              <w:rPr>
                <w:sz w:val="14"/>
                <w:szCs w:val="16"/>
              </w:rPr>
              <w:softHyphen/>
              <w:t xml:space="preserve">сем не </w:t>
            </w:r>
            <w:proofErr w:type="gramStart"/>
            <w:r w:rsidRPr="00294261">
              <w:rPr>
                <w:sz w:val="14"/>
                <w:szCs w:val="16"/>
              </w:rPr>
              <w:t>похож</w:t>
            </w:r>
            <w:proofErr w:type="gramEnd"/>
            <w:r w:rsidRPr="00294261">
              <w:rPr>
                <w:sz w:val="14"/>
                <w:szCs w:val="16"/>
              </w:rPr>
              <w:t xml:space="preserve"> на ме</w:t>
            </w:r>
            <w:r w:rsidRPr="00294261">
              <w:rPr>
                <w:sz w:val="14"/>
                <w:szCs w:val="16"/>
              </w:rPr>
              <w:softHyphen/>
              <w:t>ня</w:t>
            </w:r>
          </w:p>
        </w:tc>
      </w:tr>
      <w:tr w:rsidR="007B6811" w:rsidTr="00294261">
        <w:trPr>
          <w:trHeight w:val="214"/>
        </w:trPr>
        <w:tc>
          <w:tcPr>
            <w:tcW w:w="6805" w:type="dxa"/>
          </w:tcPr>
          <w:p w:rsidR="00093880" w:rsidRPr="007B6811" w:rsidRDefault="00093880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093880" w:rsidRDefault="007B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567" w:type="dxa"/>
          </w:tcPr>
          <w:p w:rsidR="00093880" w:rsidRDefault="007B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708" w:type="dxa"/>
          </w:tcPr>
          <w:p w:rsidR="00093880" w:rsidRDefault="007B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567" w:type="dxa"/>
          </w:tcPr>
          <w:p w:rsidR="00093880" w:rsidRDefault="007B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567" w:type="dxa"/>
          </w:tcPr>
          <w:p w:rsidR="00093880" w:rsidRDefault="007B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567" w:type="dxa"/>
          </w:tcPr>
          <w:p w:rsidR="00093880" w:rsidRDefault="007B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-1</w:t>
            </w:r>
          </w:p>
        </w:tc>
      </w:tr>
      <w:tr w:rsidR="007B6811" w:rsidRPr="00E1653E" w:rsidTr="00294261">
        <w:trPr>
          <w:trHeight w:val="334"/>
        </w:trPr>
        <w:tc>
          <w:tcPr>
            <w:tcW w:w="6805" w:type="dxa"/>
          </w:tcPr>
          <w:p w:rsidR="007B6811" w:rsidRPr="00E1653E" w:rsidRDefault="00093880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1. Придумывать что-то новое и быть изобрета</w:t>
            </w:r>
            <w:r w:rsidRPr="00E1653E">
              <w:rPr>
                <w:sz w:val="18"/>
                <w:szCs w:val="18"/>
              </w:rPr>
              <w:softHyphen/>
              <w:t>тельным важно для не</w:t>
            </w:r>
            <w:r w:rsidRPr="00E1653E">
              <w:rPr>
                <w:sz w:val="18"/>
                <w:szCs w:val="18"/>
              </w:rPr>
              <w:softHyphen/>
              <w:t>го. Он любит поступать по-своему, на свой лад.</w:t>
            </w:r>
          </w:p>
        </w:tc>
        <w:tc>
          <w:tcPr>
            <w:tcW w:w="567" w:type="dxa"/>
          </w:tcPr>
          <w:p w:rsidR="00093880" w:rsidRPr="00E1653E" w:rsidRDefault="000938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93880" w:rsidRPr="00E1653E" w:rsidRDefault="0009388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93880" w:rsidRPr="00E1653E" w:rsidRDefault="000938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93880" w:rsidRPr="00E1653E" w:rsidRDefault="000938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93880" w:rsidRPr="00E1653E" w:rsidRDefault="000938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93880" w:rsidRPr="00E1653E" w:rsidRDefault="00093880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8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2. Для него важно быть богатым. Он хочет, что</w:t>
            </w:r>
            <w:r w:rsidRPr="00E1653E">
              <w:rPr>
                <w:sz w:val="18"/>
                <w:szCs w:val="18"/>
              </w:rPr>
              <w:softHyphen/>
              <w:t>бы у него было много денег и дорогих вещей.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6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3. Он считает, что важ</w:t>
            </w:r>
            <w:r w:rsidRPr="00E1653E">
              <w:rPr>
                <w:sz w:val="18"/>
                <w:szCs w:val="18"/>
              </w:rPr>
              <w:softHyphen/>
              <w:t>но, чтобы с каждым человеком в мире об</w:t>
            </w:r>
            <w:r w:rsidRPr="00E1653E">
              <w:rPr>
                <w:sz w:val="18"/>
                <w:szCs w:val="18"/>
              </w:rPr>
              <w:softHyphen/>
              <w:t>ращались одинаково. Он верит, что у всех должны быть равные возможности в жизни.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4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4. Для него очень важ</w:t>
            </w:r>
            <w:r w:rsidRPr="00E1653E">
              <w:rPr>
                <w:sz w:val="18"/>
                <w:szCs w:val="18"/>
              </w:rPr>
              <w:softHyphen/>
              <w:t>но показать свои спо</w:t>
            </w:r>
            <w:r w:rsidRPr="00E1653E">
              <w:rPr>
                <w:sz w:val="18"/>
                <w:szCs w:val="18"/>
              </w:rPr>
              <w:softHyphen/>
              <w:t>собности.   Он  хочет, чтобы люди восхища</w:t>
            </w:r>
            <w:r w:rsidRPr="00E1653E">
              <w:rPr>
                <w:sz w:val="18"/>
                <w:szCs w:val="18"/>
              </w:rPr>
              <w:softHyphen/>
              <w:t>лись тем, что он делает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27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5.   Для   него   важно жить в безопасном ок</w:t>
            </w:r>
            <w:r w:rsidRPr="00E1653E">
              <w:rPr>
                <w:sz w:val="18"/>
                <w:szCs w:val="18"/>
              </w:rPr>
              <w:softHyphen/>
              <w:t>ружении. Он избегает всего, что может угро</w:t>
            </w:r>
            <w:r w:rsidRPr="00E1653E">
              <w:rPr>
                <w:sz w:val="18"/>
                <w:szCs w:val="18"/>
              </w:rPr>
              <w:softHyphen/>
              <w:t>жать его безопасности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98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6. Он считает, что важ</w:t>
            </w:r>
            <w:r w:rsidRPr="00E1653E">
              <w:rPr>
                <w:sz w:val="18"/>
                <w:szCs w:val="18"/>
              </w:rPr>
              <w:softHyphen/>
              <w:t>но делать много раз</w:t>
            </w:r>
            <w:r w:rsidRPr="00E1653E">
              <w:rPr>
                <w:sz w:val="18"/>
                <w:szCs w:val="18"/>
              </w:rPr>
              <w:softHyphen/>
              <w:t>ных дел в жизни. Он всегда стремится к но</w:t>
            </w:r>
            <w:r w:rsidRPr="00E1653E">
              <w:rPr>
                <w:sz w:val="18"/>
                <w:szCs w:val="18"/>
              </w:rPr>
              <w:softHyphen/>
              <w:t>визне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4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7. Он верит, что люди должны делать то, что им говорят. Он счита</w:t>
            </w:r>
            <w:r w:rsidRPr="00E1653E">
              <w:rPr>
                <w:sz w:val="18"/>
                <w:szCs w:val="18"/>
              </w:rPr>
              <w:softHyphen/>
              <w:t>ет, что люди должны придерживаться пра</w:t>
            </w:r>
            <w:r w:rsidRPr="00E1653E">
              <w:rPr>
                <w:sz w:val="18"/>
                <w:szCs w:val="18"/>
              </w:rPr>
              <w:softHyphen/>
              <w:t>вил всегда, даже когда никто не видит.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0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8. Для него важно вы</w:t>
            </w:r>
            <w:r w:rsidRPr="00E1653E">
              <w:rPr>
                <w:sz w:val="18"/>
                <w:szCs w:val="18"/>
              </w:rPr>
              <w:softHyphen/>
              <w:t>слушать мнение людей, которые отличаются от него. Даже если он не согласен с ними, он все равно хочет их понять.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1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lastRenderedPageBreak/>
              <w:t>9. Он считает, что важ</w:t>
            </w:r>
            <w:r w:rsidRPr="00E1653E">
              <w:rPr>
                <w:sz w:val="18"/>
                <w:szCs w:val="18"/>
              </w:rPr>
              <w:softHyphen/>
              <w:t>но не просить больше</w:t>
            </w:r>
            <w:r w:rsidRPr="00E1653E">
              <w:rPr>
                <w:sz w:val="18"/>
                <w:szCs w:val="18"/>
              </w:rPr>
              <w:softHyphen/>
              <w:t>го, чем имеешь. Он ве</w:t>
            </w:r>
            <w:r w:rsidRPr="00E1653E">
              <w:rPr>
                <w:sz w:val="18"/>
                <w:szCs w:val="18"/>
              </w:rPr>
              <w:softHyphen/>
              <w:t>рит, что люди должны довольствоваться тем, что у них есть.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8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10. Он всегда ищет по</w:t>
            </w:r>
            <w:r w:rsidRPr="00E1653E">
              <w:rPr>
                <w:sz w:val="18"/>
                <w:szCs w:val="18"/>
              </w:rPr>
              <w:softHyphen/>
              <w:t>вод для развлечения. Для него важно делать то, что доставляет ему удовольствие.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3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11. Для него важно са</w:t>
            </w:r>
            <w:r w:rsidRPr="00E1653E">
              <w:rPr>
                <w:sz w:val="18"/>
                <w:szCs w:val="18"/>
              </w:rPr>
              <w:softHyphen/>
              <w:t>мому решать, что де</w:t>
            </w:r>
            <w:r w:rsidRPr="00E1653E">
              <w:rPr>
                <w:sz w:val="18"/>
                <w:szCs w:val="18"/>
              </w:rPr>
              <w:softHyphen/>
              <w:t>лать.   Ему   нравится быть свободным в пла</w:t>
            </w:r>
            <w:r w:rsidRPr="00E1653E">
              <w:rPr>
                <w:sz w:val="18"/>
                <w:szCs w:val="18"/>
              </w:rPr>
              <w:softHyphen/>
              <w:t>нировании и выборе своей деятельности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38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12. Для него очень важно помогать окружающим</w:t>
            </w:r>
            <w:proofErr w:type="gramStart"/>
            <w:r w:rsidRPr="00E1653E">
              <w:rPr>
                <w:sz w:val="18"/>
                <w:szCs w:val="18"/>
              </w:rPr>
              <w:t>.О</w:t>
            </w:r>
            <w:proofErr w:type="gramEnd"/>
            <w:r w:rsidRPr="00E1653E">
              <w:rPr>
                <w:sz w:val="18"/>
                <w:szCs w:val="18"/>
              </w:rPr>
              <w:t>н хочет заботится об их благополучии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8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13. Для него очень важ</w:t>
            </w:r>
            <w:r w:rsidRPr="00E1653E">
              <w:rPr>
                <w:sz w:val="18"/>
                <w:szCs w:val="18"/>
              </w:rPr>
              <w:softHyphen/>
              <w:t>но преуспеть в жизни. Ему нравится произво</w:t>
            </w:r>
            <w:r w:rsidRPr="00E1653E">
              <w:rPr>
                <w:sz w:val="18"/>
                <w:szCs w:val="18"/>
              </w:rPr>
              <w:softHyphen/>
              <w:t>дить впечатление на других людей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4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14.   Для   него   очень важна    безопасность его страны. Он счита</w:t>
            </w:r>
            <w:r w:rsidRPr="00E1653E">
              <w:rPr>
                <w:sz w:val="18"/>
                <w:szCs w:val="18"/>
              </w:rPr>
              <w:softHyphen/>
              <w:t>ет,   что   государство должно  быть  готово к защите от внешней и внутренней угрозы.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6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15. Он любит риско</w:t>
            </w:r>
            <w:r w:rsidRPr="00E1653E">
              <w:rPr>
                <w:sz w:val="18"/>
                <w:szCs w:val="18"/>
              </w:rPr>
              <w:softHyphen/>
              <w:t>вать. Он всегда ищет приключений.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1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16. Для него важно все</w:t>
            </w:r>
            <w:r w:rsidRPr="00E1653E">
              <w:rPr>
                <w:sz w:val="18"/>
                <w:szCs w:val="18"/>
              </w:rPr>
              <w:softHyphen/>
              <w:t>гда вести себя долж</w:t>
            </w:r>
            <w:r w:rsidRPr="00E1653E">
              <w:rPr>
                <w:sz w:val="18"/>
                <w:szCs w:val="18"/>
              </w:rPr>
              <w:softHyphen/>
              <w:t>ным образом. Он хочет избегать действий, ко</w:t>
            </w:r>
            <w:r w:rsidRPr="00E1653E">
              <w:rPr>
                <w:sz w:val="18"/>
                <w:szCs w:val="18"/>
              </w:rPr>
              <w:softHyphen/>
              <w:t>торые люди сочли бы неверными.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3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17. Для  него важно быть главным и указы</w:t>
            </w:r>
            <w:r w:rsidRPr="00E1653E">
              <w:rPr>
                <w:sz w:val="18"/>
                <w:szCs w:val="18"/>
              </w:rPr>
              <w:softHyphen/>
              <w:t>вать другим, что де</w:t>
            </w:r>
            <w:r w:rsidRPr="00E1653E">
              <w:rPr>
                <w:sz w:val="18"/>
                <w:szCs w:val="18"/>
              </w:rPr>
              <w:softHyphen/>
              <w:t>лать. Он хочет, чтобы люди делали то, что он говорит.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8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18.  Для  него  важно быть преданным сво</w:t>
            </w:r>
            <w:r w:rsidRPr="00E1653E">
              <w:rPr>
                <w:sz w:val="18"/>
                <w:szCs w:val="18"/>
              </w:rPr>
              <w:softHyphen/>
              <w:t>им друзьям. Он хочет посвятить себя своим близким.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27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19. Он искренне верит, что люди должны за</w:t>
            </w:r>
            <w:r w:rsidRPr="00E1653E">
              <w:rPr>
                <w:sz w:val="18"/>
                <w:szCs w:val="18"/>
              </w:rPr>
              <w:softHyphen/>
              <w:t>ботиться о природе. Заботиться об окружа</w:t>
            </w:r>
            <w:r w:rsidRPr="00E1653E">
              <w:rPr>
                <w:sz w:val="18"/>
                <w:szCs w:val="18"/>
              </w:rPr>
              <w:softHyphen/>
              <w:t>ющей среде важно для него.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98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20. Быть религиозным важно для  него.  Он очень старается следо</w:t>
            </w:r>
            <w:r w:rsidRPr="00E1653E">
              <w:rPr>
                <w:sz w:val="18"/>
                <w:szCs w:val="18"/>
              </w:rPr>
              <w:softHyphen/>
              <w:t>вать своим религиоз</w:t>
            </w:r>
            <w:r w:rsidRPr="00E1653E">
              <w:rPr>
                <w:sz w:val="18"/>
                <w:szCs w:val="18"/>
              </w:rPr>
              <w:softHyphen/>
              <w:t>ным убеждениям.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1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21. Для него важно, чтобы вещи содержа</w:t>
            </w:r>
            <w:r w:rsidRPr="00E1653E">
              <w:rPr>
                <w:sz w:val="18"/>
                <w:szCs w:val="18"/>
              </w:rPr>
              <w:softHyphen/>
              <w:t>лись в порядке и в чи</w:t>
            </w:r>
            <w:r w:rsidRPr="00E1653E">
              <w:rPr>
                <w:sz w:val="18"/>
                <w:szCs w:val="18"/>
              </w:rPr>
              <w:softHyphen/>
              <w:t>стоте.   Ему действи</w:t>
            </w:r>
            <w:r w:rsidRPr="00E1653E">
              <w:rPr>
                <w:sz w:val="18"/>
                <w:szCs w:val="18"/>
              </w:rPr>
              <w:softHyphen/>
              <w:t>тельно   не   нравится беспорядок.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4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22.  Он  считает,  что важно интересоваться многим. Ему нравится быть любознательным и пытаться понять раз</w:t>
            </w:r>
            <w:r w:rsidRPr="00E1653E">
              <w:rPr>
                <w:sz w:val="18"/>
                <w:szCs w:val="18"/>
              </w:rPr>
              <w:softHyphen/>
              <w:t>ные вещи.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3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23. Он считает, что все народы мира должны жить в гармонии. Со</w:t>
            </w:r>
            <w:r w:rsidRPr="00E1653E">
              <w:rPr>
                <w:sz w:val="18"/>
                <w:szCs w:val="18"/>
              </w:rPr>
              <w:softHyphen/>
              <w:t>действовать установле</w:t>
            </w:r>
            <w:r w:rsidRPr="00E1653E">
              <w:rPr>
                <w:sz w:val="18"/>
                <w:szCs w:val="18"/>
              </w:rPr>
              <w:softHyphen/>
              <w:t>нию мира между всеми группами   людей   на земле важно для него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6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24. Он думает, что важ</w:t>
            </w:r>
            <w:r w:rsidRPr="00E1653E">
              <w:rPr>
                <w:sz w:val="18"/>
                <w:szCs w:val="18"/>
              </w:rPr>
              <w:softHyphen/>
              <w:t>но быть честолюби</w:t>
            </w:r>
            <w:r w:rsidRPr="00E1653E">
              <w:rPr>
                <w:sz w:val="18"/>
                <w:szCs w:val="18"/>
              </w:rPr>
              <w:softHyphen/>
              <w:t>вым. Ему хочется по</w:t>
            </w:r>
            <w:r w:rsidRPr="00E1653E">
              <w:rPr>
                <w:sz w:val="18"/>
                <w:szCs w:val="18"/>
              </w:rPr>
              <w:softHyphen/>
              <w:t>казать насколько он способный.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0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25. Он думает, что луч</w:t>
            </w:r>
            <w:r w:rsidRPr="00E1653E">
              <w:rPr>
                <w:sz w:val="18"/>
                <w:szCs w:val="18"/>
              </w:rPr>
              <w:softHyphen/>
              <w:t>ше   всего   поступать в соответствии с уста</w:t>
            </w:r>
            <w:r w:rsidRPr="00E1653E">
              <w:rPr>
                <w:sz w:val="18"/>
                <w:szCs w:val="18"/>
              </w:rPr>
              <w:softHyphen/>
              <w:t>новившимися тради</w:t>
            </w:r>
            <w:r w:rsidRPr="00E1653E">
              <w:rPr>
                <w:sz w:val="18"/>
                <w:szCs w:val="18"/>
              </w:rPr>
              <w:softHyphen/>
              <w:t>циями. Для него важ</w:t>
            </w:r>
            <w:r w:rsidRPr="00E1653E">
              <w:rPr>
                <w:sz w:val="18"/>
                <w:szCs w:val="18"/>
              </w:rPr>
              <w:softHyphen/>
              <w:t>но соблюдать обычаи, которые он усвоил.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3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26. Для него важно по</w:t>
            </w:r>
            <w:r w:rsidRPr="00E1653E">
              <w:rPr>
                <w:sz w:val="18"/>
                <w:szCs w:val="18"/>
              </w:rPr>
              <w:softHyphen/>
              <w:t>лучать удовольствие от жизни. Ему нравится «баловать» себя.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6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27. Для  него  важно быть чутким к нуждам других людей. Он ста</w:t>
            </w:r>
            <w:r w:rsidRPr="00E1653E">
              <w:rPr>
                <w:sz w:val="18"/>
                <w:szCs w:val="18"/>
              </w:rPr>
              <w:softHyphen/>
              <w:t>рается поддерживать тех, кого знает.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4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28. Он полагает, что всегда должен прояв</w:t>
            </w:r>
            <w:r w:rsidRPr="00E1653E">
              <w:rPr>
                <w:sz w:val="18"/>
                <w:szCs w:val="18"/>
              </w:rPr>
              <w:softHyphen/>
              <w:t>лять уважение к своим родителям   и   людям старшего возраста. Для него важно быть по</w:t>
            </w:r>
            <w:r w:rsidRPr="00E1653E">
              <w:rPr>
                <w:sz w:val="18"/>
                <w:szCs w:val="18"/>
              </w:rPr>
              <w:softHyphen/>
              <w:t>слушным.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4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29. Он хочет, чтобы со всеми поступали спра</w:t>
            </w:r>
            <w:r w:rsidRPr="00E1653E">
              <w:rPr>
                <w:sz w:val="18"/>
                <w:szCs w:val="18"/>
              </w:rPr>
              <w:softHyphen/>
              <w:t>ведливо, даже с людь</w:t>
            </w:r>
            <w:r w:rsidRPr="00E1653E">
              <w:rPr>
                <w:sz w:val="18"/>
                <w:szCs w:val="18"/>
              </w:rPr>
              <w:softHyphen/>
              <w:t>ми, которых он не зна</w:t>
            </w:r>
            <w:r w:rsidRPr="00E1653E">
              <w:rPr>
                <w:sz w:val="18"/>
                <w:szCs w:val="18"/>
              </w:rPr>
              <w:softHyphen/>
              <w:t xml:space="preserve">ет.  Для  него  важно защищать </w:t>
            </w:r>
            <w:proofErr w:type="gramStart"/>
            <w:r w:rsidRPr="00E1653E">
              <w:rPr>
                <w:sz w:val="18"/>
                <w:szCs w:val="18"/>
              </w:rPr>
              <w:t>слабых</w:t>
            </w:r>
            <w:proofErr w:type="gramEnd"/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8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30. Он любит сюрпри</w:t>
            </w:r>
            <w:r w:rsidRPr="00E1653E">
              <w:rPr>
                <w:sz w:val="18"/>
                <w:szCs w:val="18"/>
              </w:rPr>
              <w:softHyphen/>
              <w:t>зы. Для него важно, чтобы его жизнь была полна ярких впечатле</w:t>
            </w:r>
            <w:r w:rsidRPr="00E1653E">
              <w:rPr>
                <w:sz w:val="18"/>
                <w:szCs w:val="18"/>
              </w:rPr>
              <w:softHyphen/>
              <w:t>ний.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6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31. Он очень старается не заболеть. Сохране</w:t>
            </w:r>
            <w:r w:rsidRPr="00E1653E">
              <w:rPr>
                <w:sz w:val="18"/>
                <w:szCs w:val="18"/>
              </w:rPr>
              <w:softHyphen/>
              <w:t>ние   здоровья   очень важно для него.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6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32. Продвижение впе</w:t>
            </w:r>
            <w:r w:rsidRPr="00E1653E">
              <w:rPr>
                <w:sz w:val="18"/>
                <w:szCs w:val="18"/>
              </w:rPr>
              <w:softHyphen/>
              <w:t>ред в жизни важно для него. Он стремиться делать все лучше, чем другие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3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33.  Для  него  важно прощать людей, кото</w:t>
            </w:r>
            <w:r w:rsidRPr="00E1653E">
              <w:rPr>
                <w:sz w:val="18"/>
                <w:szCs w:val="18"/>
              </w:rPr>
              <w:softHyphen/>
              <w:t xml:space="preserve">рые обидели его. Он старается видеть </w:t>
            </w:r>
            <w:proofErr w:type="gramStart"/>
            <w:r w:rsidRPr="00E1653E">
              <w:rPr>
                <w:sz w:val="18"/>
                <w:szCs w:val="18"/>
              </w:rPr>
              <w:t>хоро</w:t>
            </w:r>
            <w:r w:rsidRPr="00E1653E">
              <w:rPr>
                <w:sz w:val="18"/>
                <w:szCs w:val="18"/>
              </w:rPr>
              <w:softHyphen/>
              <w:t>шее</w:t>
            </w:r>
            <w:proofErr w:type="gramEnd"/>
            <w:r w:rsidRPr="00E1653E">
              <w:rPr>
                <w:sz w:val="18"/>
                <w:szCs w:val="18"/>
              </w:rPr>
              <w:t xml:space="preserve"> в них и не держать обиду.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9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34.  Для   него  важно быть    независимым. Ему  нравится  пола</w:t>
            </w:r>
            <w:r w:rsidRPr="00E1653E">
              <w:rPr>
                <w:sz w:val="18"/>
                <w:szCs w:val="18"/>
              </w:rPr>
              <w:softHyphen/>
              <w:t>гаться на себя.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3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35. Иметь стабильное правительство важно для него. Он беспоко</w:t>
            </w:r>
            <w:r w:rsidRPr="00E1653E">
              <w:rPr>
                <w:sz w:val="18"/>
                <w:szCs w:val="18"/>
              </w:rPr>
              <w:softHyphen/>
              <w:t>ится о сохранении об</w:t>
            </w:r>
            <w:r w:rsidRPr="00E1653E">
              <w:rPr>
                <w:sz w:val="18"/>
                <w:szCs w:val="18"/>
              </w:rPr>
              <w:softHyphen/>
              <w:t>щественного порядка.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1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36. Для него очень важ</w:t>
            </w:r>
            <w:r w:rsidRPr="00E1653E">
              <w:rPr>
                <w:sz w:val="18"/>
                <w:szCs w:val="18"/>
              </w:rPr>
              <w:softHyphen/>
              <w:t>но все время быть веж</w:t>
            </w:r>
            <w:r w:rsidRPr="00E1653E">
              <w:rPr>
                <w:sz w:val="18"/>
                <w:szCs w:val="18"/>
              </w:rPr>
              <w:softHyphen/>
              <w:t>ливым с другими людь</w:t>
            </w:r>
            <w:r w:rsidRPr="00E1653E">
              <w:rPr>
                <w:sz w:val="18"/>
                <w:szCs w:val="18"/>
              </w:rPr>
              <w:softHyphen/>
              <w:t>ми.     Он     старается никогда не раздражать и не беспокоить других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20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37. Он по-настоящему хочет    наслаждаться жизнью. Хорошо про</w:t>
            </w:r>
            <w:r w:rsidRPr="00E1653E">
              <w:rPr>
                <w:sz w:val="18"/>
                <w:szCs w:val="18"/>
              </w:rPr>
              <w:softHyphen/>
              <w:t>водить   время   очень важно для него.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3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38.  Для  него  важно быть скромным.  Он старается не привле</w:t>
            </w:r>
            <w:r w:rsidRPr="00E1653E">
              <w:rPr>
                <w:sz w:val="18"/>
                <w:szCs w:val="18"/>
              </w:rPr>
              <w:softHyphen/>
              <w:t>кать к себе внимание.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165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39.   Он   всегда  хочет быть тем, кто принима</w:t>
            </w:r>
            <w:r w:rsidRPr="00E1653E">
              <w:rPr>
                <w:sz w:val="18"/>
                <w:szCs w:val="18"/>
              </w:rPr>
              <w:softHyphen/>
              <w:t>ет решения. Ему нра</w:t>
            </w:r>
            <w:r w:rsidRPr="00E1653E">
              <w:rPr>
                <w:sz w:val="18"/>
                <w:szCs w:val="18"/>
              </w:rPr>
              <w:softHyphen/>
              <w:t>вится быть лидером.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  <w:tr w:rsidR="00294261" w:rsidRPr="00E1653E" w:rsidTr="00294261">
        <w:trPr>
          <w:trHeight w:val="327"/>
        </w:trPr>
        <w:tc>
          <w:tcPr>
            <w:tcW w:w="6805" w:type="dxa"/>
          </w:tcPr>
          <w:p w:rsidR="00294261" w:rsidRPr="00E1653E" w:rsidRDefault="00294261" w:rsidP="007B6811">
            <w:pPr>
              <w:rPr>
                <w:sz w:val="18"/>
                <w:szCs w:val="18"/>
              </w:rPr>
            </w:pPr>
            <w:r w:rsidRPr="00E1653E">
              <w:rPr>
                <w:sz w:val="18"/>
                <w:szCs w:val="18"/>
              </w:rPr>
              <w:t>40.  Для  него  важно приспосабливаться к природе, быть час</w:t>
            </w:r>
            <w:r w:rsidRPr="00E1653E">
              <w:rPr>
                <w:sz w:val="18"/>
                <w:szCs w:val="18"/>
              </w:rPr>
              <w:softHyphen/>
              <w:t>тью ее. Он верит, что люди не должны изме</w:t>
            </w:r>
            <w:r w:rsidRPr="00E1653E">
              <w:rPr>
                <w:sz w:val="18"/>
                <w:szCs w:val="18"/>
              </w:rPr>
              <w:softHyphen/>
              <w:t>нять природу.</w:t>
            </w: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4261" w:rsidRPr="00E1653E" w:rsidRDefault="00294261">
            <w:pPr>
              <w:rPr>
                <w:sz w:val="18"/>
                <w:szCs w:val="18"/>
              </w:rPr>
            </w:pPr>
          </w:p>
        </w:tc>
      </w:tr>
    </w:tbl>
    <w:p w:rsidR="00093880" w:rsidRPr="00E1653E" w:rsidRDefault="00093880">
      <w:pPr>
        <w:rPr>
          <w:sz w:val="18"/>
          <w:szCs w:val="18"/>
        </w:rPr>
      </w:pPr>
    </w:p>
    <w:sectPr w:rsidR="00093880" w:rsidRPr="00E1653E" w:rsidSect="00294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739"/>
    <w:multiLevelType w:val="hybridMultilevel"/>
    <w:tmpl w:val="8538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15"/>
    <w:rsid w:val="00093880"/>
    <w:rsid w:val="00294261"/>
    <w:rsid w:val="004B48A6"/>
    <w:rsid w:val="004C7A72"/>
    <w:rsid w:val="0063307F"/>
    <w:rsid w:val="006B6B37"/>
    <w:rsid w:val="007B6811"/>
    <w:rsid w:val="007C2949"/>
    <w:rsid w:val="008E2A15"/>
    <w:rsid w:val="00B80B30"/>
    <w:rsid w:val="00E1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3</cp:revision>
  <dcterms:created xsi:type="dcterms:W3CDTF">2013-04-10T12:04:00Z</dcterms:created>
  <dcterms:modified xsi:type="dcterms:W3CDTF">2013-04-11T12:56:00Z</dcterms:modified>
</cp:coreProperties>
</file>